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76E1" w14:textId="7CEF651D" w:rsidR="00FA6B45" w:rsidRDefault="006B2F34">
      <w:pPr>
        <w:pStyle w:val="Heading1"/>
        <w:spacing w:before="0" w:after="0"/>
        <w:jc w:val="center"/>
      </w:pPr>
      <w:r>
        <w:rPr>
          <w:rFonts w:ascii="Arial" w:hAnsi="Arial" w:cs="Arial"/>
          <w:color w:val="000000"/>
          <w:sz w:val="22"/>
          <w:szCs w:val="22"/>
        </w:rPr>
        <w:t>MINUTES OF THE PARISH COUNCIL MEETING HELD ON TUESDAY 26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/>
          <w:sz w:val="22"/>
          <w:szCs w:val="22"/>
        </w:rPr>
        <w:t xml:space="preserve"> APRIL 2022 at 19:30 IN CROMHALL VILLAGE HALL</w:t>
      </w:r>
    </w:p>
    <w:p w14:paraId="7F6753DA" w14:textId="77777777" w:rsidR="00FA6B45" w:rsidRDefault="00FA6B45">
      <w:pPr>
        <w:pStyle w:val="Standard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A08C24A" w14:textId="77777777" w:rsidR="00FA6B45" w:rsidRDefault="006B2F34">
      <w:pPr>
        <w:pStyle w:val="Heading2"/>
        <w:spacing w:before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PRESENT:</w:t>
      </w:r>
    </w:p>
    <w:p w14:paraId="7D126087" w14:textId="77777777" w:rsidR="00FA6B45" w:rsidRDefault="006B2F34">
      <w:pPr>
        <w:pStyle w:val="Standard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Cllrs Darn Jeffery (DJ), David White (DW), Mark Daniel (MD), Mike Line (ML) Chair, and Andy New (AN)</w:t>
      </w:r>
    </w:p>
    <w:p w14:paraId="450E1E78" w14:textId="77777777" w:rsidR="00FA6B45" w:rsidRDefault="006B2F34">
      <w:pPr>
        <w:pStyle w:val="Standard"/>
      </w:pPr>
      <w:r>
        <w:rPr>
          <w:rFonts w:ascii="Arial" w:hAnsi="Arial" w:cs="Arial"/>
          <w:b/>
          <w:bCs/>
          <w:color w:val="000000"/>
          <w:sz w:val="22"/>
          <w:szCs w:val="22"/>
        </w:rPr>
        <w:t>In attendance: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6245EF">
        <w:rPr>
          <w:rFonts w:ascii="Arial" w:hAnsi="Arial" w:cs="Arial"/>
          <w:color w:val="000000" w:themeColor="text1"/>
          <w:sz w:val="22"/>
          <w:szCs w:val="22"/>
        </w:rPr>
        <w:t>13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members of public, Ward Cllr O’Neill</w:t>
      </w:r>
    </w:p>
    <w:p w14:paraId="49B3AC26" w14:textId="77777777" w:rsidR="00FA6B45" w:rsidRDefault="00FA6B45">
      <w:pPr>
        <w:pStyle w:val="Standard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CDFFD62" w14:textId="77777777" w:rsidR="00FA6B45" w:rsidRDefault="006B2F34">
      <w:pPr>
        <w:pStyle w:val="Standard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PUBLIC PARTICIPATION</w:t>
      </w:r>
    </w:p>
    <w:p w14:paraId="1ECC0E59" w14:textId="77777777" w:rsidR="00FA6B45" w:rsidRDefault="00FA6B45">
      <w:pPr>
        <w:pStyle w:val="Standard"/>
        <w:rPr>
          <w:rFonts w:ascii="Arial" w:hAnsi="Arial" w:cs="Arial"/>
          <w:color w:val="FF0000"/>
          <w:sz w:val="22"/>
          <w:szCs w:val="22"/>
        </w:rPr>
      </w:pPr>
    </w:p>
    <w:p w14:paraId="4CEDCF0A" w14:textId="233C3F86" w:rsidR="003906D0" w:rsidRDefault="008F3CFD" w:rsidP="003906D0">
      <w:pPr>
        <w:pStyle w:val="Standard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 resident asked</w:t>
      </w:r>
      <w:r w:rsidR="003906D0" w:rsidRPr="00610BAF">
        <w:rPr>
          <w:rFonts w:ascii="Arial" w:hAnsi="Arial" w:cs="Arial"/>
          <w:color w:val="000000" w:themeColor="text1"/>
          <w:sz w:val="22"/>
          <w:szCs w:val="22"/>
        </w:rPr>
        <w:t xml:space="preserve"> what the parish council was doing for the Jubilee.  </w:t>
      </w:r>
      <w:r>
        <w:rPr>
          <w:rFonts w:ascii="Arial" w:hAnsi="Arial" w:cs="Arial"/>
          <w:color w:val="000000" w:themeColor="text1"/>
          <w:sz w:val="22"/>
          <w:szCs w:val="22"/>
        </w:rPr>
        <w:t>No event arranged as o</w:t>
      </w:r>
      <w:r w:rsidR="003906D0" w:rsidRPr="00610BAF">
        <w:rPr>
          <w:rFonts w:ascii="Arial" w:hAnsi="Arial" w:cs="Arial"/>
          <w:color w:val="000000" w:themeColor="text1"/>
          <w:sz w:val="22"/>
          <w:szCs w:val="22"/>
        </w:rPr>
        <w:t xml:space="preserve">nly 1 resident </w:t>
      </w:r>
      <w:r w:rsidR="003906D0">
        <w:rPr>
          <w:rFonts w:ascii="Arial" w:hAnsi="Arial" w:cs="Arial"/>
          <w:color w:val="000000" w:themeColor="text1"/>
          <w:sz w:val="22"/>
          <w:szCs w:val="22"/>
        </w:rPr>
        <w:t xml:space="preserve">had </w:t>
      </w:r>
      <w:r w:rsidR="003906D0" w:rsidRPr="00610BAF">
        <w:rPr>
          <w:rFonts w:ascii="Arial" w:hAnsi="Arial" w:cs="Arial"/>
          <w:color w:val="000000" w:themeColor="text1"/>
          <w:sz w:val="22"/>
          <w:szCs w:val="22"/>
        </w:rPr>
        <w:t>expressed support for a jubilee activity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although the council is willing to provide financial support to suitable events.</w:t>
      </w:r>
    </w:p>
    <w:p w14:paraId="719BB361" w14:textId="77777777" w:rsidR="003906D0" w:rsidRDefault="003906D0" w:rsidP="003906D0">
      <w:pPr>
        <w:pStyle w:val="Standard"/>
        <w:rPr>
          <w:rFonts w:ascii="Arial" w:hAnsi="Arial" w:cs="Arial"/>
          <w:color w:val="000000" w:themeColor="text1"/>
          <w:sz w:val="22"/>
          <w:szCs w:val="22"/>
        </w:rPr>
      </w:pPr>
    </w:p>
    <w:p w14:paraId="338D44C5" w14:textId="4B16BE01" w:rsidR="003906D0" w:rsidRDefault="003906D0" w:rsidP="003906D0">
      <w:pPr>
        <w:pStyle w:val="Standard"/>
        <w:rPr>
          <w:rFonts w:ascii="Arial" w:hAnsi="Arial" w:cs="Arial"/>
          <w:color w:val="FF0000"/>
          <w:sz w:val="22"/>
          <w:szCs w:val="22"/>
        </w:rPr>
      </w:pPr>
      <w:r w:rsidRPr="00610BAF">
        <w:rPr>
          <w:rFonts w:ascii="Arial" w:hAnsi="Arial" w:cs="Arial"/>
          <w:color w:val="000000" w:themeColor="text1"/>
          <w:sz w:val="22"/>
          <w:szCs w:val="22"/>
        </w:rPr>
        <w:t>The Cromhall History exhibition was discussed</w:t>
      </w:r>
      <w:r w:rsidR="008F3CFD">
        <w:rPr>
          <w:rFonts w:ascii="Arial" w:hAnsi="Arial" w:cs="Arial"/>
          <w:color w:val="000000" w:themeColor="text1"/>
          <w:sz w:val="22"/>
          <w:szCs w:val="22"/>
        </w:rPr>
        <w:t xml:space="preserve">.  This will be considered </w:t>
      </w:r>
      <w:proofErr w:type="gramStart"/>
      <w:r w:rsidR="008F3CFD">
        <w:rPr>
          <w:rFonts w:ascii="Arial" w:hAnsi="Arial" w:cs="Arial"/>
          <w:color w:val="000000" w:themeColor="text1"/>
          <w:sz w:val="22"/>
          <w:szCs w:val="22"/>
        </w:rPr>
        <w:t>later on</w:t>
      </w:r>
      <w:proofErr w:type="gramEnd"/>
      <w:r w:rsidR="008F3CFD">
        <w:rPr>
          <w:rFonts w:ascii="Arial" w:hAnsi="Arial" w:cs="Arial"/>
          <w:color w:val="000000" w:themeColor="text1"/>
          <w:sz w:val="22"/>
          <w:szCs w:val="22"/>
        </w:rPr>
        <w:t xml:space="preserve"> the agenda.</w:t>
      </w:r>
    </w:p>
    <w:p w14:paraId="4D940851" w14:textId="77777777" w:rsidR="003906D0" w:rsidRDefault="003906D0" w:rsidP="003906D0">
      <w:pPr>
        <w:pStyle w:val="Standard"/>
        <w:rPr>
          <w:rFonts w:ascii="Arial" w:hAnsi="Arial" w:cs="Arial"/>
          <w:color w:val="FF0000"/>
          <w:sz w:val="22"/>
          <w:szCs w:val="22"/>
        </w:rPr>
      </w:pPr>
    </w:p>
    <w:p w14:paraId="430FE198" w14:textId="4256F163" w:rsidR="003906D0" w:rsidRPr="00DE3BF2" w:rsidRDefault="003906D0" w:rsidP="003906D0">
      <w:pPr>
        <w:pStyle w:val="Standard"/>
        <w:rPr>
          <w:rFonts w:ascii="Arial" w:hAnsi="Arial" w:cs="Arial"/>
          <w:color w:val="000000" w:themeColor="text1"/>
          <w:sz w:val="22"/>
          <w:szCs w:val="22"/>
        </w:rPr>
      </w:pPr>
      <w:r w:rsidRPr="00DE3BF2">
        <w:rPr>
          <w:rFonts w:ascii="Arial" w:hAnsi="Arial" w:cs="Arial"/>
          <w:color w:val="000000" w:themeColor="text1"/>
          <w:sz w:val="22"/>
          <w:szCs w:val="22"/>
        </w:rPr>
        <w:t xml:space="preserve">Concerns raised over speculative planning by developers following the call for sites. </w:t>
      </w:r>
      <w:r w:rsidR="008F3CFD" w:rsidRPr="00DE3BF2">
        <w:rPr>
          <w:rFonts w:ascii="Arial" w:hAnsi="Arial" w:cs="Arial"/>
          <w:color w:val="000000" w:themeColor="text1"/>
          <w:sz w:val="22"/>
          <w:szCs w:val="22"/>
        </w:rPr>
        <w:t>The council has</w:t>
      </w:r>
      <w:r w:rsidR="008F3CFD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534E59B6" w14:textId="44A6D4BA" w:rsidR="003906D0" w:rsidRPr="00DE3BF2" w:rsidRDefault="003906D0" w:rsidP="003906D0">
      <w:pPr>
        <w:pStyle w:val="Standard"/>
        <w:numPr>
          <w:ilvl w:val="0"/>
          <w:numId w:val="4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E3BF2">
        <w:rPr>
          <w:rFonts w:ascii="Arial" w:hAnsi="Arial" w:cs="Arial"/>
          <w:color w:val="000000" w:themeColor="text1"/>
          <w:sz w:val="22"/>
          <w:szCs w:val="22"/>
        </w:rPr>
        <w:t xml:space="preserve">publicised </w:t>
      </w:r>
      <w:r w:rsidR="008F3CFD">
        <w:rPr>
          <w:rFonts w:ascii="Arial" w:hAnsi="Arial" w:cs="Arial"/>
          <w:color w:val="000000" w:themeColor="text1"/>
          <w:sz w:val="22"/>
          <w:szCs w:val="22"/>
        </w:rPr>
        <w:t xml:space="preserve">information from </w:t>
      </w:r>
      <w:r w:rsidRPr="00DE3BF2">
        <w:rPr>
          <w:rFonts w:ascii="Arial" w:hAnsi="Arial" w:cs="Arial"/>
          <w:color w:val="000000" w:themeColor="text1"/>
          <w:sz w:val="22"/>
          <w:szCs w:val="22"/>
        </w:rPr>
        <w:t xml:space="preserve">any developer </w:t>
      </w:r>
      <w:r w:rsidR="008F3CFD">
        <w:rPr>
          <w:rFonts w:ascii="Arial" w:hAnsi="Arial" w:cs="Arial"/>
          <w:color w:val="000000" w:themeColor="text1"/>
          <w:sz w:val="22"/>
          <w:szCs w:val="22"/>
        </w:rPr>
        <w:t xml:space="preserve">on its </w:t>
      </w:r>
      <w:r w:rsidRPr="00DE3BF2">
        <w:rPr>
          <w:rFonts w:ascii="Arial" w:hAnsi="Arial" w:cs="Arial"/>
          <w:color w:val="000000" w:themeColor="text1"/>
          <w:sz w:val="22"/>
          <w:szCs w:val="22"/>
        </w:rPr>
        <w:t xml:space="preserve">community consultation so resident can make their views known, </w:t>
      </w:r>
    </w:p>
    <w:p w14:paraId="7FD47E9E" w14:textId="23E48E74" w:rsidR="003906D0" w:rsidRPr="00DE3BF2" w:rsidRDefault="003906D0" w:rsidP="003906D0">
      <w:pPr>
        <w:pStyle w:val="Standard"/>
        <w:numPr>
          <w:ilvl w:val="0"/>
          <w:numId w:val="4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E3BF2">
        <w:rPr>
          <w:rFonts w:ascii="Arial" w:hAnsi="Arial" w:cs="Arial"/>
          <w:color w:val="000000" w:themeColor="text1"/>
          <w:sz w:val="22"/>
          <w:szCs w:val="22"/>
        </w:rPr>
        <w:t xml:space="preserve">made representation to the South Gloucestershire Council Local plan phase 2 </w:t>
      </w:r>
      <w:r w:rsidR="008F3CFD">
        <w:rPr>
          <w:rFonts w:ascii="Arial" w:hAnsi="Arial" w:cs="Arial"/>
          <w:color w:val="000000" w:themeColor="text1"/>
          <w:sz w:val="22"/>
          <w:szCs w:val="22"/>
        </w:rPr>
        <w:t>consultation,</w:t>
      </w:r>
    </w:p>
    <w:p w14:paraId="160A7BFF" w14:textId="77777777" w:rsidR="003906D0" w:rsidRPr="00DE3BF2" w:rsidRDefault="003906D0" w:rsidP="003906D0">
      <w:pPr>
        <w:pStyle w:val="Standard"/>
        <w:numPr>
          <w:ilvl w:val="0"/>
          <w:numId w:val="4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E3BF2">
        <w:rPr>
          <w:rFonts w:ascii="Arial" w:hAnsi="Arial" w:cs="Arial"/>
          <w:color w:val="000000" w:themeColor="text1"/>
          <w:sz w:val="22"/>
          <w:szCs w:val="22"/>
        </w:rPr>
        <w:t>will continue to challenge any inappropriate planning applications.</w:t>
      </w:r>
    </w:p>
    <w:p w14:paraId="2B439E36" w14:textId="77777777" w:rsidR="003906D0" w:rsidRDefault="003906D0" w:rsidP="003906D0">
      <w:pPr>
        <w:pStyle w:val="Standard"/>
        <w:rPr>
          <w:rFonts w:ascii="Arial" w:hAnsi="Arial" w:cs="Arial"/>
          <w:color w:val="FF0000"/>
          <w:sz w:val="22"/>
          <w:szCs w:val="22"/>
        </w:rPr>
      </w:pPr>
      <w:r w:rsidRPr="00DE3BF2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5C193669" w14:textId="51DE833C" w:rsidR="003906D0" w:rsidRPr="00DE3BF2" w:rsidRDefault="003906D0" w:rsidP="003906D0">
      <w:pPr>
        <w:pStyle w:val="Standard"/>
        <w:rPr>
          <w:rFonts w:ascii="Arial" w:hAnsi="Arial" w:cs="Arial"/>
          <w:color w:val="000000" w:themeColor="text1"/>
          <w:sz w:val="22"/>
          <w:szCs w:val="22"/>
        </w:rPr>
      </w:pPr>
      <w:r w:rsidRPr="00DE3BF2">
        <w:rPr>
          <w:rFonts w:ascii="Arial" w:hAnsi="Arial" w:cs="Arial"/>
          <w:color w:val="000000" w:themeColor="text1"/>
          <w:sz w:val="22"/>
          <w:szCs w:val="22"/>
        </w:rPr>
        <w:t xml:space="preserve">Question </w:t>
      </w:r>
      <w:r w:rsidR="008F3CFD">
        <w:rPr>
          <w:rFonts w:ascii="Arial" w:hAnsi="Arial" w:cs="Arial"/>
          <w:color w:val="000000" w:themeColor="text1"/>
          <w:sz w:val="22"/>
          <w:szCs w:val="22"/>
        </w:rPr>
        <w:t xml:space="preserve">raised </w:t>
      </w:r>
      <w:r w:rsidRPr="00DE3BF2">
        <w:rPr>
          <w:rFonts w:ascii="Arial" w:hAnsi="Arial" w:cs="Arial"/>
          <w:color w:val="000000" w:themeColor="text1"/>
          <w:sz w:val="22"/>
          <w:szCs w:val="22"/>
        </w:rPr>
        <w:t xml:space="preserve">over contact with </w:t>
      </w:r>
      <w:proofErr w:type="spellStart"/>
      <w:r w:rsidRPr="00DE3BF2">
        <w:rPr>
          <w:rFonts w:ascii="Arial" w:hAnsi="Arial" w:cs="Arial"/>
          <w:color w:val="000000" w:themeColor="text1"/>
          <w:sz w:val="22"/>
          <w:szCs w:val="22"/>
        </w:rPr>
        <w:t>Leyhill</w:t>
      </w:r>
      <w:proofErr w:type="spellEnd"/>
      <w:r w:rsidRPr="00DE3BF2">
        <w:rPr>
          <w:rFonts w:ascii="Arial" w:hAnsi="Arial" w:cs="Arial"/>
          <w:color w:val="000000" w:themeColor="text1"/>
          <w:sz w:val="22"/>
          <w:szCs w:val="22"/>
        </w:rPr>
        <w:t xml:space="preserve"> Prison – council highlighted recent video conferences, quarterly attendance by the Governor at council meetings and new protocols on absconder alerts.</w:t>
      </w:r>
    </w:p>
    <w:p w14:paraId="4E494E35" w14:textId="77777777" w:rsidR="003906D0" w:rsidRDefault="003906D0" w:rsidP="003906D0">
      <w:pPr>
        <w:pStyle w:val="Standard"/>
        <w:rPr>
          <w:rFonts w:ascii="Arial" w:hAnsi="Arial" w:cs="Arial"/>
          <w:color w:val="FF0000"/>
          <w:sz w:val="22"/>
          <w:szCs w:val="22"/>
        </w:rPr>
      </w:pPr>
    </w:p>
    <w:p w14:paraId="6D4A2EF4" w14:textId="77777777" w:rsidR="003906D0" w:rsidRDefault="003906D0" w:rsidP="003906D0">
      <w:pPr>
        <w:pStyle w:val="Standard"/>
        <w:rPr>
          <w:rFonts w:ascii="Arial" w:hAnsi="Arial" w:cs="Arial"/>
          <w:color w:val="FF0000"/>
          <w:sz w:val="22"/>
          <w:szCs w:val="22"/>
        </w:rPr>
      </w:pPr>
      <w:r w:rsidRPr="00DE3BF2">
        <w:rPr>
          <w:rFonts w:ascii="Arial" w:hAnsi="Arial" w:cs="Arial"/>
          <w:color w:val="000000" w:themeColor="text1"/>
          <w:sz w:val="22"/>
          <w:szCs w:val="22"/>
        </w:rPr>
        <w:t>1</w:t>
      </w:r>
      <w:r w:rsidRPr="00DE3BF2">
        <w:rPr>
          <w:rFonts w:ascii="Arial" w:hAnsi="Arial" w:cs="Arial"/>
          <w:color w:val="000000" w:themeColor="text1"/>
          <w:sz w:val="22"/>
          <w:szCs w:val="22"/>
          <w:vertAlign w:val="superscript"/>
        </w:rPr>
        <w:t>st</w:t>
      </w:r>
      <w:r w:rsidRPr="00DE3BF2">
        <w:rPr>
          <w:rFonts w:ascii="Arial" w:hAnsi="Arial" w:cs="Arial"/>
          <w:color w:val="000000" w:themeColor="text1"/>
          <w:sz w:val="22"/>
          <w:szCs w:val="22"/>
        </w:rPr>
        <w:t xml:space="preserve"> Woodend Scouts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requested support to purchases a </w:t>
      </w:r>
      <w:r w:rsidRPr="00DE3BF2">
        <w:rPr>
          <w:rFonts w:ascii="Arial" w:hAnsi="Arial" w:cs="Arial"/>
          <w:color w:val="000000" w:themeColor="text1"/>
          <w:sz w:val="22"/>
          <w:szCs w:val="22"/>
        </w:rPr>
        <w:t>Jamboree tent.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Advised to submit a further grant application for consideration by the council</w:t>
      </w:r>
    </w:p>
    <w:p w14:paraId="51F82F77" w14:textId="77777777" w:rsidR="003906D0" w:rsidRDefault="003906D0" w:rsidP="003906D0">
      <w:pPr>
        <w:pStyle w:val="Standard"/>
        <w:rPr>
          <w:rFonts w:ascii="Arial" w:hAnsi="Arial" w:cs="Arial"/>
          <w:color w:val="FF0000"/>
          <w:sz w:val="22"/>
          <w:szCs w:val="22"/>
        </w:rPr>
      </w:pPr>
    </w:p>
    <w:p w14:paraId="3941C691" w14:textId="63C9353F" w:rsidR="003906D0" w:rsidRPr="00576814" w:rsidRDefault="003906D0" w:rsidP="003906D0">
      <w:pPr>
        <w:pStyle w:val="Standard"/>
        <w:rPr>
          <w:rFonts w:ascii="Arial" w:hAnsi="Arial" w:cs="Arial"/>
          <w:color w:val="000000" w:themeColor="text1"/>
          <w:sz w:val="22"/>
          <w:szCs w:val="22"/>
        </w:rPr>
      </w:pPr>
      <w:r w:rsidRPr="00576814">
        <w:rPr>
          <w:rFonts w:ascii="Arial" w:hAnsi="Arial" w:cs="Arial"/>
          <w:color w:val="000000" w:themeColor="text1"/>
          <w:sz w:val="22"/>
          <w:szCs w:val="22"/>
        </w:rPr>
        <w:t xml:space="preserve">Donations to the Church raised and </w:t>
      </w:r>
      <w:r w:rsidR="008F3CFD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Pr="00576814">
        <w:rPr>
          <w:rFonts w:ascii="Arial" w:hAnsi="Arial" w:cs="Arial"/>
          <w:color w:val="000000" w:themeColor="text1"/>
          <w:sz w:val="22"/>
          <w:szCs w:val="22"/>
        </w:rPr>
        <w:t xml:space="preserve">legal position </w:t>
      </w:r>
      <w:r w:rsidR="008F3CFD">
        <w:rPr>
          <w:rFonts w:ascii="Arial" w:hAnsi="Arial" w:cs="Arial"/>
          <w:color w:val="000000" w:themeColor="text1"/>
          <w:sz w:val="22"/>
          <w:szCs w:val="22"/>
        </w:rPr>
        <w:t xml:space="preserve">was </w:t>
      </w:r>
      <w:r w:rsidRPr="00576814">
        <w:rPr>
          <w:rFonts w:ascii="Arial" w:hAnsi="Arial" w:cs="Arial"/>
          <w:color w:val="000000" w:themeColor="text1"/>
          <w:sz w:val="22"/>
          <w:szCs w:val="22"/>
        </w:rPr>
        <w:t>explained</w:t>
      </w:r>
      <w:r w:rsidR="008F3CF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B6B7674" w14:textId="77777777" w:rsidR="003906D0" w:rsidRDefault="003906D0" w:rsidP="003906D0">
      <w:pPr>
        <w:pStyle w:val="Standard"/>
        <w:rPr>
          <w:rFonts w:ascii="Arial" w:hAnsi="Arial" w:cs="Arial"/>
          <w:color w:val="FF0000"/>
          <w:sz w:val="22"/>
          <w:szCs w:val="22"/>
        </w:rPr>
      </w:pPr>
    </w:p>
    <w:p w14:paraId="54AC0872" w14:textId="4E580CAC" w:rsidR="003906D0" w:rsidRDefault="003906D0" w:rsidP="003906D0">
      <w:pPr>
        <w:rPr>
          <w:rFonts w:ascii="Arial" w:hAnsi="Arial" w:cs="Arial"/>
          <w:color w:val="000000" w:themeColor="text1"/>
        </w:rPr>
      </w:pPr>
      <w:r w:rsidRPr="005961AD">
        <w:rPr>
          <w:rFonts w:ascii="Arial" w:hAnsi="Arial" w:cs="Arial"/>
          <w:color w:val="000000" w:themeColor="text1"/>
        </w:rPr>
        <w:t xml:space="preserve">A resident </w:t>
      </w:r>
      <w:r w:rsidR="005961AD" w:rsidRPr="005961AD">
        <w:rPr>
          <w:rFonts w:ascii="Arial" w:hAnsi="Arial" w:cs="Arial"/>
          <w:color w:val="000000" w:themeColor="text1"/>
        </w:rPr>
        <w:t xml:space="preserve">queried if the council still printed and </w:t>
      </w:r>
      <w:r w:rsidR="005961AD" w:rsidRPr="005961AD">
        <w:rPr>
          <w:rFonts w:ascii="Arial" w:eastAsia="Times New Roman" w:hAnsi="Arial" w:cs="Arial"/>
        </w:rPr>
        <w:t>distributed minutes as a family member had previously paid a nominal sum to get a copy delivered</w:t>
      </w:r>
      <w:r>
        <w:rPr>
          <w:rFonts w:ascii="Arial" w:hAnsi="Arial" w:cs="Arial"/>
          <w:color w:val="000000" w:themeColor="text1"/>
        </w:rPr>
        <w:t xml:space="preserve"> – all minutes are available </w:t>
      </w:r>
      <w:r w:rsidR="008F3CFD">
        <w:rPr>
          <w:rFonts w:ascii="Arial" w:hAnsi="Arial" w:cs="Arial"/>
          <w:color w:val="000000" w:themeColor="text1"/>
        </w:rPr>
        <w:t xml:space="preserve">to </w:t>
      </w:r>
      <w:r>
        <w:rPr>
          <w:rFonts w:ascii="Arial" w:hAnsi="Arial" w:cs="Arial"/>
          <w:color w:val="000000" w:themeColor="text1"/>
        </w:rPr>
        <w:t xml:space="preserve">download in </w:t>
      </w:r>
      <w:r w:rsidR="008F3CFD">
        <w:rPr>
          <w:rFonts w:ascii="Arial" w:hAnsi="Arial" w:cs="Arial"/>
          <w:color w:val="000000" w:themeColor="text1"/>
        </w:rPr>
        <w:t xml:space="preserve">either </w:t>
      </w:r>
      <w:r>
        <w:rPr>
          <w:rFonts w:ascii="Arial" w:hAnsi="Arial" w:cs="Arial"/>
          <w:color w:val="000000" w:themeColor="text1"/>
        </w:rPr>
        <w:t xml:space="preserve">Word </w:t>
      </w:r>
      <w:proofErr w:type="gramStart"/>
      <w:r>
        <w:rPr>
          <w:rFonts w:ascii="Arial" w:hAnsi="Arial" w:cs="Arial"/>
          <w:color w:val="000000" w:themeColor="text1"/>
        </w:rPr>
        <w:t>and</w:t>
      </w:r>
      <w:proofErr w:type="gramEnd"/>
      <w:r>
        <w:rPr>
          <w:rFonts w:ascii="Arial" w:hAnsi="Arial" w:cs="Arial"/>
          <w:color w:val="000000" w:themeColor="text1"/>
        </w:rPr>
        <w:t xml:space="preserve"> PDF format from the website </w:t>
      </w:r>
      <w:hyperlink r:id="rId7" w:history="1">
        <w:r w:rsidRPr="00A924D7">
          <w:rPr>
            <w:rStyle w:val="Hyperlink"/>
            <w:rFonts w:ascii="Arial" w:hAnsi="Arial" w:cs="Arial"/>
          </w:rPr>
          <w:t>https://cromhallpc.org.uk</w:t>
        </w:r>
      </w:hyperlink>
    </w:p>
    <w:p w14:paraId="65F03F1D" w14:textId="10159F44" w:rsidR="00FA6B45" w:rsidRPr="008F3CFD" w:rsidRDefault="003906D0" w:rsidP="008F3CF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 resident felt there should be a notice board around </w:t>
      </w:r>
      <w:proofErr w:type="spellStart"/>
      <w:r>
        <w:rPr>
          <w:rFonts w:ascii="Arial" w:hAnsi="Arial" w:cs="Arial"/>
          <w:color w:val="000000" w:themeColor="text1"/>
        </w:rPr>
        <w:t>Cowship</w:t>
      </w:r>
      <w:proofErr w:type="spellEnd"/>
      <w:r>
        <w:rPr>
          <w:rFonts w:ascii="Arial" w:hAnsi="Arial" w:cs="Arial"/>
          <w:color w:val="000000" w:themeColor="text1"/>
        </w:rPr>
        <w:t xml:space="preserve"> Lane are</w:t>
      </w:r>
      <w:r w:rsidR="008F3CFD">
        <w:rPr>
          <w:rFonts w:ascii="Arial" w:hAnsi="Arial" w:cs="Arial"/>
          <w:color w:val="000000" w:themeColor="text1"/>
        </w:rPr>
        <w:t>a.</w:t>
      </w:r>
    </w:p>
    <w:p w14:paraId="4CB22F13" w14:textId="77777777" w:rsidR="00FA6B45" w:rsidRDefault="006B2F34">
      <w:pPr>
        <w:pStyle w:val="Heading2"/>
        <w:spacing w:before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04/2022.  No 1 APOLOGIES.</w:t>
      </w:r>
    </w:p>
    <w:p w14:paraId="6AC4C930" w14:textId="77777777" w:rsidR="00FA6B45" w:rsidRDefault="006B2F34">
      <w:pPr>
        <w:pStyle w:val="Standard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Clerk</w:t>
      </w:r>
    </w:p>
    <w:p w14:paraId="1A6715C0" w14:textId="77777777" w:rsidR="00FA6B45" w:rsidRDefault="006B2F34">
      <w:pPr>
        <w:pStyle w:val="Standard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Cllr Daly was absent</w:t>
      </w:r>
    </w:p>
    <w:p w14:paraId="7FBA1C05" w14:textId="77777777" w:rsidR="00FA6B45" w:rsidRDefault="00FA6B45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14:paraId="21D1F1A4" w14:textId="77777777" w:rsidR="00FA6B45" w:rsidRDefault="006B2F34">
      <w:pPr>
        <w:pStyle w:val="Heading2"/>
        <w:spacing w:before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04/2022.  No 2 DECLARATIONS OF INTEREST.</w:t>
      </w:r>
    </w:p>
    <w:p w14:paraId="0E2FE3F1" w14:textId="77777777" w:rsidR="00FA6B45" w:rsidRDefault="006B2F34">
      <w:pPr>
        <w:pStyle w:val="Standard"/>
      </w:pPr>
      <w:r>
        <w:rPr>
          <w:rFonts w:ascii="Arial" w:hAnsi="Arial" w:cs="Arial"/>
          <w:color w:val="000000"/>
          <w:sz w:val="22"/>
          <w:szCs w:val="22"/>
        </w:rPr>
        <w:t xml:space="preserve">In any items on agenda.  </w:t>
      </w:r>
      <w:r>
        <w:rPr>
          <w:rFonts w:ascii="Arial" w:hAnsi="Arial" w:cs="Arial"/>
          <w:b/>
          <w:bCs/>
          <w:color w:val="000000"/>
          <w:sz w:val="22"/>
          <w:szCs w:val="22"/>
        </w:rPr>
        <w:t>None.</w:t>
      </w:r>
    </w:p>
    <w:p w14:paraId="5E485357" w14:textId="77777777" w:rsidR="00FA6B45" w:rsidRDefault="00FA6B45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14:paraId="17B212B0" w14:textId="77777777" w:rsidR="00FA6B45" w:rsidRDefault="006B2F34">
      <w:pPr>
        <w:pStyle w:val="Heading2"/>
        <w:spacing w:before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04/2022.  No. 3. ADOPTION of the MINUTES.</w:t>
      </w:r>
    </w:p>
    <w:p w14:paraId="2583BADD" w14:textId="77777777" w:rsidR="00FA6B45" w:rsidRDefault="006B2F34">
      <w:pPr>
        <w:pStyle w:val="Standard"/>
      </w:pPr>
      <w:r>
        <w:rPr>
          <w:rFonts w:ascii="Arial" w:hAnsi="Arial" w:cs="Arial"/>
          <w:sz w:val="22"/>
          <w:szCs w:val="22"/>
        </w:rPr>
        <w:t>Minutes of meetings on 8</w:t>
      </w:r>
      <w:r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December 2021 and 9</w:t>
      </w:r>
      <w:r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March 2022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were accepted as true records and duly signed by the chair.</w:t>
      </w:r>
    </w:p>
    <w:p w14:paraId="49A46A5B" w14:textId="77777777" w:rsidR="00FA6B45" w:rsidRDefault="00FA6B45">
      <w:pPr>
        <w:pStyle w:val="Standard"/>
        <w:rPr>
          <w:rFonts w:ascii="Arial" w:hAnsi="Arial" w:cs="Arial"/>
          <w:b/>
          <w:color w:val="000000"/>
          <w:sz w:val="22"/>
          <w:szCs w:val="22"/>
        </w:rPr>
      </w:pPr>
    </w:p>
    <w:p w14:paraId="4390F622" w14:textId="77777777" w:rsidR="00FA6B45" w:rsidRDefault="006B2F34">
      <w:pPr>
        <w:pStyle w:val="Heading2"/>
        <w:spacing w:before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04/2022. No. 4. To NOTE Report from Ward Councillor.</w:t>
      </w:r>
    </w:p>
    <w:p w14:paraId="2B3F3E5C" w14:textId="744129EE" w:rsidR="00FA6B45" w:rsidRPr="006245EF" w:rsidRDefault="006245EF">
      <w:pPr>
        <w:pStyle w:val="ListParagraph"/>
        <w:numPr>
          <w:ilvl w:val="0"/>
          <w:numId w:val="40"/>
        </w:numPr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Approximately 100</w:t>
      </w:r>
      <w:r w:rsidR="006B2F34" w:rsidRPr="006245EF">
        <w:rPr>
          <w:rFonts w:ascii="Arial" w:hAnsi="Arial" w:cs="Arial"/>
          <w:bCs/>
          <w:color w:val="000000" w:themeColor="text1"/>
          <w:sz w:val="22"/>
          <w:szCs w:val="22"/>
        </w:rPr>
        <w:t xml:space="preserve"> S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outh </w:t>
      </w:r>
      <w:r w:rsidR="006B2F34" w:rsidRPr="006245EF">
        <w:rPr>
          <w:rFonts w:ascii="Arial" w:hAnsi="Arial" w:cs="Arial"/>
          <w:bCs/>
          <w:color w:val="000000" w:themeColor="text1"/>
          <w:sz w:val="22"/>
          <w:szCs w:val="22"/>
        </w:rPr>
        <w:t>Glo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ucestershire</w:t>
      </w:r>
      <w:r w:rsidR="006B2F34" w:rsidRPr="006245EF">
        <w:rPr>
          <w:rFonts w:ascii="Arial" w:hAnsi="Arial" w:cs="Arial"/>
          <w:bCs/>
          <w:color w:val="000000" w:themeColor="text1"/>
          <w:sz w:val="22"/>
          <w:szCs w:val="22"/>
        </w:rPr>
        <w:t xml:space="preserve"> residents that have come forward to accept </w:t>
      </w:r>
      <w:r w:rsidRPr="006245EF">
        <w:rPr>
          <w:rFonts w:ascii="Arial" w:hAnsi="Arial" w:cs="Arial"/>
          <w:bCs/>
          <w:color w:val="000000" w:themeColor="text1"/>
          <w:sz w:val="22"/>
          <w:szCs w:val="22"/>
        </w:rPr>
        <w:t>Ukrainian</w:t>
      </w:r>
      <w:r w:rsidR="006B2F34" w:rsidRPr="006245EF">
        <w:rPr>
          <w:rFonts w:ascii="Arial" w:hAnsi="Arial" w:cs="Arial"/>
          <w:bCs/>
          <w:color w:val="000000" w:themeColor="text1"/>
          <w:sz w:val="22"/>
          <w:szCs w:val="22"/>
        </w:rPr>
        <w:t xml:space="preserve"> house guests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34481841" w14:textId="7FE3BD69" w:rsidR="00FA6B45" w:rsidRPr="006245EF" w:rsidRDefault="006B2F34">
      <w:pPr>
        <w:pStyle w:val="ListParagraph"/>
        <w:numPr>
          <w:ilvl w:val="0"/>
          <w:numId w:val="39"/>
        </w:numPr>
        <w:rPr>
          <w:rFonts w:ascii="Arial" w:hAnsi="Arial" w:cs="Arial"/>
          <w:bCs/>
          <w:color w:val="000000" w:themeColor="text1"/>
          <w:sz w:val="22"/>
          <w:szCs w:val="22"/>
        </w:rPr>
      </w:pPr>
      <w:r w:rsidRPr="006245EF">
        <w:rPr>
          <w:rFonts w:ascii="Arial" w:hAnsi="Arial" w:cs="Arial"/>
          <w:bCs/>
          <w:color w:val="000000" w:themeColor="text1"/>
          <w:sz w:val="22"/>
          <w:szCs w:val="22"/>
        </w:rPr>
        <w:t xml:space="preserve">Council tax scams are </w:t>
      </w:r>
      <w:r w:rsidR="006245EF" w:rsidRPr="006245EF">
        <w:rPr>
          <w:rFonts w:ascii="Arial" w:hAnsi="Arial" w:cs="Arial"/>
          <w:bCs/>
          <w:color w:val="000000" w:themeColor="text1"/>
          <w:sz w:val="22"/>
          <w:szCs w:val="22"/>
        </w:rPr>
        <w:t>rife,</w:t>
      </w:r>
      <w:r w:rsidRPr="006245EF">
        <w:rPr>
          <w:rFonts w:ascii="Arial" w:hAnsi="Arial" w:cs="Arial"/>
          <w:bCs/>
          <w:color w:val="000000" w:themeColor="text1"/>
          <w:sz w:val="22"/>
          <w:szCs w:val="22"/>
        </w:rPr>
        <w:t xml:space="preserve"> and a warning </w:t>
      </w:r>
      <w:r w:rsidR="006245EF">
        <w:rPr>
          <w:rFonts w:ascii="Arial" w:hAnsi="Arial" w:cs="Arial"/>
          <w:bCs/>
          <w:color w:val="000000" w:themeColor="text1"/>
          <w:sz w:val="22"/>
          <w:szCs w:val="22"/>
        </w:rPr>
        <w:t xml:space="preserve">has been </w:t>
      </w:r>
      <w:r w:rsidRPr="006245EF">
        <w:rPr>
          <w:rFonts w:ascii="Arial" w:hAnsi="Arial" w:cs="Arial"/>
          <w:bCs/>
          <w:color w:val="000000" w:themeColor="text1"/>
          <w:sz w:val="22"/>
          <w:szCs w:val="22"/>
        </w:rPr>
        <w:t>issued not to give out personal details to unsolicited phone callers.</w:t>
      </w:r>
    </w:p>
    <w:p w14:paraId="4CD73E5E" w14:textId="78A7B0E7" w:rsidR="00FA6B45" w:rsidRDefault="006245EF">
      <w:pPr>
        <w:pStyle w:val="ListParagraph"/>
        <w:numPr>
          <w:ilvl w:val="0"/>
          <w:numId w:val="39"/>
        </w:numPr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lastRenderedPageBreak/>
        <w:t>Explanation of</w:t>
      </w:r>
      <w:r w:rsidR="006B2F34" w:rsidRPr="006245EF">
        <w:rPr>
          <w:rFonts w:ascii="Arial" w:hAnsi="Arial" w:cs="Arial"/>
          <w:bCs/>
          <w:color w:val="000000" w:themeColor="text1"/>
          <w:sz w:val="22"/>
          <w:szCs w:val="22"/>
        </w:rPr>
        <w:t xml:space="preserve"> why </w:t>
      </w:r>
      <w:r w:rsidR="008F3CFD">
        <w:rPr>
          <w:rFonts w:ascii="Arial" w:hAnsi="Arial" w:cs="Arial"/>
          <w:bCs/>
          <w:color w:val="000000" w:themeColor="text1"/>
          <w:sz w:val="22"/>
          <w:szCs w:val="22"/>
        </w:rPr>
        <w:t>P</w:t>
      </w:r>
      <w:r w:rsidR="006B2F34" w:rsidRPr="006245EF">
        <w:rPr>
          <w:rFonts w:ascii="Arial" w:hAnsi="Arial" w:cs="Arial"/>
          <w:bCs/>
          <w:color w:val="000000" w:themeColor="text1"/>
          <w:sz w:val="22"/>
          <w:szCs w:val="22"/>
        </w:rPr>
        <w:t>olice</w:t>
      </w:r>
      <w:r w:rsidR="003240DC">
        <w:rPr>
          <w:rFonts w:ascii="Arial" w:hAnsi="Arial" w:cs="Arial"/>
          <w:bCs/>
          <w:color w:val="000000" w:themeColor="text1"/>
          <w:sz w:val="22"/>
          <w:szCs w:val="22"/>
        </w:rPr>
        <w:t xml:space="preserve"> would not be able to</w:t>
      </w:r>
      <w:r w:rsidR="006B2F34" w:rsidRPr="006245EF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enforce</w:t>
      </w:r>
      <w:r w:rsidR="008F3CFD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6B2F34" w:rsidRPr="006245EF">
        <w:rPr>
          <w:rFonts w:ascii="Arial" w:hAnsi="Arial" w:cs="Arial"/>
          <w:bCs/>
          <w:color w:val="000000" w:themeColor="text1"/>
          <w:sz w:val="22"/>
          <w:szCs w:val="22"/>
        </w:rPr>
        <w:t xml:space="preserve">30mph speed limit </w:t>
      </w:r>
      <w:r w:rsidR="008F3CFD">
        <w:rPr>
          <w:rFonts w:ascii="Arial" w:hAnsi="Arial" w:cs="Arial"/>
          <w:bCs/>
          <w:color w:val="000000" w:themeColor="text1"/>
          <w:sz w:val="22"/>
          <w:szCs w:val="22"/>
        </w:rPr>
        <w:t>throughout</w:t>
      </w:r>
      <w:r w:rsidR="006B2F34" w:rsidRPr="006245EF">
        <w:rPr>
          <w:rFonts w:ascii="Arial" w:hAnsi="Arial" w:cs="Arial"/>
          <w:bCs/>
          <w:color w:val="000000" w:themeColor="text1"/>
          <w:sz w:val="22"/>
          <w:szCs w:val="22"/>
        </w:rPr>
        <w:t xml:space="preserve"> the whole length of Cromhall</w:t>
      </w:r>
      <w:r w:rsidR="008F3CFD">
        <w:rPr>
          <w:rFonts w:ascii="Arial" w:hAnsi="Arial" w:cs="Arial"/>
          <w:bCs/>
          <w:color w:val="000000" w:themeColor="text1"/>
          <w:sz w:val="22"/>
          <w:szCs w:val="22"/>
        </w:rPr>
        <w:t xml:space="preserve"> hence </w:t>
      </w:r>
      <w:r w:rsidR="003240DC">
        <w:rPr>
          <w:rFonts w:ascii="Arial" w:hAnsi="Arial" w:cs="Arial"/>
          <w:bCs/>
          <w:color w:val="000000" w:themeColor="text1"/>
          <w:sz w:val="22"/>
          <w:szCs w:val="22"/>
        </w:rPr>
        <w:t xml:space="preserve">the </w:t>
      </w:r>
      <w:r w:rsidR="008F3CFD">
        <w:rPr>
          <w:rFonts w:ascii="Arial" w:hAnsi="Arial" w:cs="Arial"/>
          <w:bCs/>
          <w:color w:val="000000" w:themeColor="text1"/>
          <w:sz w:val="22"/>
          <w:szCs w:val="22"/>
        </w:rPr>
        <w:t>mix of 30 and 40mph.</w:t>
      </w:r>
    </w:p>
    <w:p w14:paraId="543A965D" w14:textId="77777777" w:rsidR="00FA346F" w:rsidRPr="006245EF" w:rsidRDefault="00FA346F" w:rsidP="0089501D">
      <w:pPr>
        <w:pStyle w:val="ListParagrap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918FAB7" w14:textId="77777777" w:rsidR="00FA6B45" w:rsidRDefault="006B2F34">
      <w:pPr>
        <w:pStyle w:val="Heading2"/>
        <w:spacing w:before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04/2022. No. 5. PLANNING</w:t>
      </w:r>
    </w:p>
    <w:p w14:paraId="1E56E838" w14:textId="77777777" w:rsidR="00FA6B45" w:rsidRDefault="006B2F34">
      <w:pPr>
        <w:pStyle w:val="Heading2"/>
        <w:spacing w:before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04/2022 </w:t>
      </w:r>
      <w:r>
        <w:rPr>
          <w:rStyle w:val="Heading3Char"/>
          <w:rFonts w:ascii="Arial" w:hAnsi="Arial" w:cs="Arial"/>
          <w:b/>
          <w:bCs/>
          <w:color w:val="000000"/>
          <w:sz w:val="22"/>
          <w:szCs w:val="22"/>
        </w:rPr>
        <w:t xml:space="preserve">5a </w:t>
      </w:r>
      <w:r>
        <w:rPr>
          <w:rFonts w:ascii="Arial" w:hAnsi="Arial" w:cs="Arial"/>
          <w:b/>
          <w:bCs/>
          <w:color w:val="000000"/>
          <w:sz w:val="22"/>
          <w:szCs w:val="22"/>
        </w:rPr>
        <w:t>Planning applications</w:t>
      </w:r>
    </w:p>
    <w:p w14:paraId="0717667E" w14:textId="77777777" w:rsidR="00FA6B45" w:rsidRDefault="006B2F34">
      <w:pPr>
        <w:pStyle w:val="Heading3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04/2022 5ai P22/02023/CLP Land at Sycamore Farm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Stidcot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Lane Tytherington South Gloucestershire GL12 8QD</w:t>
      </w:r>
    </w:p>
    <w:p w14:paraId="27C3A174" w14:textId="77777777" w:rsidR="00FA6B45" w:rsidRDefault="006B2F34">
      <w:pPr>
        <w:pStyle w:val="Standard"/>
      </w:pPr>
      <w:r>
        <w:rPr>
          <w:rFonts w:ascii="Arial" w:hAnsi="Arial" w:cs="Arial"/>
          <w:sz w:val="22"/>
          <w:szCs w:val="22"/>
        </w:rPr>
        <w:t xml:space="preserve">Application for a Certificate of Lawfulness - removal of existing mobile home and siting of 1 no. new mobile home.  </w:t>
      </w:r>
      <w:r>
        <w:rPr>
          <w:rFonts w:ascii="Arial" w:hAnsi="Arial" w:cs="Arial"/>
          <w:b/>
          <w:bCs/>
          <w:sz w:val="22"/>
          <w:szCs w:val="22"/>
        </w:rPr>
        <w:t>Noted.</w:t>
      </w:r>
    </w:p>
    <w:p w14:paraId="1715A307" w14:textId="77777777" w:rsidR="00FA6B45" w:rsidRDefault="00FA6B45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14:paraId="341C0CC0" w14:textId="77777777" w:rsidR="00FA6B45" w:rsidRDefault="006B2F34">
      <w:pPr>
        <w:pStyle w:val="Heading3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04/2022 5aii P21/05331/O Land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To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The Rear Of South Face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Cowship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Lane Cromhall South Gloucestershire GL12 8AY</w:t>
      </w:r>
    </w:p>
    <w:p w14:paraId="401A4F85" w14:textId="77777777" w:rsidR="006245EF" w:rsidRDefault="006B2F34" w:rsidP="006245EF">
      <w:pPr>
        <w:pStyle w:val="Standar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Development Management Committee meeting on the </w:t>
      </w:r>
      <w:proofErr w:type="gramStart"/>
      <w:r>
        <w:rPr>
          <w:rFonts w:ascii="Arial" w:hAnsi="Arial" w:cs="Arial"/>
          <w:sz w:val="22"/>
          <w:szCs w:val="22"/>
        </w:rPr>
        <w:t>28th</w:t>
      </w:r>
      <w:proofErr w:type="gramEnd"/>
      <w:r>
        <w:rPr>
          <w:rFonts w:ascii="Arial" w:hAnsi="Arial" w:cs="Arial"/>
          <w:sz w:val="22"/>
          <w:szCs w:val="22"/>
        </w:rPr>
        <w:t xml:space="preserve"> April 2022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36A72518" w14:textId="6102B659" w:rsidR="00FA6B45" w:rsidRDefault="006245EF" w:rsidP="006245EF">
      <w:pPr>
        <w:pStyle w:val="Standard"/>
        <w:rPr>
          <w:rFonts w:ascii="Arial" w:hAnsi="Arial" w:cs="Arial"/>
          <w:color w:val="FF3333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Matter clarified and noted </w:t>
      </w:r>
    </w:p>
    <w:p w14:paraId="4546D180" w14:textId="77777777" w:rsidR="00FA6B45" w:rsidRDefault="00FA6B45">
      <w:pPr>
        <w:pStyle w:val="Standard"/>
        <w:rPr>
          <w:rFonts w:ascii="Arial" w:hAnsi="Arial" w:cs="Arial"/>
          <w:sz w:val="22"/>
          <w:szCs w:val="22"/>
        </w:rPr>
      </w:pPr>
    </w:p>
    <w:p w14:paraId="48DFF5CA" w14:textId="77777777" w:rsidR="00FA6B45" w:rsidRDefault="006B2F34">
      <w:pPr>
        <w:pStyle w:val="Heading3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04/2022 5aiii P22/01803/F Land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At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Leyhill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South Gloucestershire GL12 8HW</w:t>
      </w:r>
    </w:p>
    <w:p w14:paraId="52E51B80" w14:textId="77777777" w:rsidR="00FA6B45" w:rsidRDefault="006B2F34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Erection agricultural building for the housing of livestock and storage of fodder and machinery.  </w:t>
      </w:r>
    </w:p>
    <w:p w14:paraId="3A5CE487" w14:textId="77777777" w:rsidR="00FA6B45" w:rsidRDefault="006B2F34">
      <w:pPr>
        <w:pStyle w:val="Heading3"/>
        <w:spacing w:before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No comments.</w:t>
      </w:r>
    </w:p>
    <w:p w14:paraId="18B7DF85" w14:textId="77777777" w:rsidR="00FA6B45" w:rsidRDefault="00FA6B45">
      <w:pPr>
        <w:pStyle w:val="Standard"/>
      </w:pPr>
    </w:p>
    <w:p w14:paraId="6106A7F0" w14:textId="77777777" w:rsidR="00FA6B45" w:rsidRDefault="006B2F34">
      <w:pPr>
        <w:pStyle w:val="Heading2"/>
        <w:spacing w:before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04/2022 5b Planning decisions noted.</w:t>
      </w:r>
    </w:p>
    <w:p w14:paraId="57658BFC" w14:textId="77777777" w:rsidR="00FA6B45" w:rsidRDefault="006B2F34">
      <w:pPr>
        <w:pStyle w:val="Heading3"/>
        <w:spacing w:before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04/2022 </w:t>
      </w:r>
      <w:bookmarkStart w:id="0" w:name="_Hlk61446513"/>
      <w:r>
        <w:rPr>
          <w:rStyle w:val="Heading3Char"/>
          <w:rFonts w:ascii="Arial" w:hAnsi="Arial" w:cs="Arial"/>
          <w:b/>
          <w:bCs/>
          <w:color w:val="000000"/>
          <w:sz w:val="22"/>
          <w:szCs w:val="22"/>
        </w:rPr>
        <w:t xml:space="preserve">5bi </w:t>
      </w:r>
      <w:bookmarkEnd w:id="0"/>
      <w:r>
        <w:rPr>
          <w:rFonts w:ascii="Arial" w:hAnsi="Arial" w:cs="Arial"/>
          <w:b/>
          <w:bCs/>
          <w:color w:val="000000"/>
          <w:sz w:val="22"/>
          <w:szCs w:val="22"/>
        </w:rPr>
        <w:t>P22/00547/F 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Ashworthy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Cattery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Ashworthy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Farm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Stidcot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Lane Tytherington South Gloucestershire GL12 8QD</w:t>
      </w:r>
    </w:p>
    <w:p w14:paraId="6DB82EAA" w14:textId="77777777" w:rsidR="00FA6B45" w:rsidRDefault="006B2F34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Erection of single storey side extensions to form additional cat pens and associated works.  Approved with conditions.</w:t>
      </w:r>
    </w:p>
    <w:p w14:paraId="4DE33415" w14:textId="77777777" w:rsidR="00FA6B45" w:rsidRDefault="00FA6B45">
      <w:pPr>
        <w:pStyle w:val="Standard"/>
        <w:rPr>
          <w:rFonts w:ascii="Arial" w:hAnsi="Arial" w:cs="Arial"/>
          <w:sz w:val="22"/>
          <w:szCs w:val="22"/>
        </w:rPr>
      </w:pPr>
    </w:p>
    <w:p w14:paraId="2051DB14" w14:textId="77777777" w:rsidR="00FA6B45" w:rsidRDefault="006B2F34">
      <w:pPr>
        <w:pStyle w:val="Heading3"/>
        <w:spacing w:before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04/2022 5bii P21/06430/F Land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At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Rectory Lane Cromhall South Gloucestershire GL12 8AN</w:t>
      </w:r>
    </w:p>
    <w:p w14:paraId="7F4E52BF" w14:textId="77777777" w:rsidR="00FA6B45" w:rsidRDefault="006B2F34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Erection of 1 no. agricultural grain storage building with hardstanding area and alteration to access. Approved with conditions.</w:t>
      </w:r>
    </w:p>
    <w:p w14:paraId="7AC96A56" w14:textId="77777777" w:rsidR="00FA6B45" w:rsidRDefault="00FA6B45">
      <w:pPr>
        <w:pStyle w:val="Standard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C015650" w14:textId="77777777" w:rsidR="00FA6B45" w:rsidRDefault="006B2F34">
      <w:pPr>
        <w:pStyle w:val="Heading3"/>
        <w:spacing w:before="0"/>
      </w:pPr>
      <w:r>
        <w:rPr>
          <w:rStyle w:val="Heading3Char"/>
          <w:rFonts w:ascii="Arial" w:hAnsi="Arial" w:cs="Arial"/>
          <w:b/>
          <w:bCs/>
          <w:color w:val="000000"/>
          <w:sz w:val="22"/>
          <w:szCs w:val="22"/>
        </w:rPr>
        <w:t xml:space="preserve">04/2022 5biii </w:t>
      </w:r>
      <w:r>
        <w:rPr>
          <w:rFonts w:ascii="Arial" w:hAnsi="Arial" w:cs="Arial"/>
          <w:b/>
          <w:bCs/>
          <w:color w:val="000000"/>
          <w:sz w:val="22"/>
          <w:szCs w:val="22"/>
        </w:rPr>
        <w:t>P22/00572/HH The Old Orchard Rectory Lane Cromhall South Gloucestershire GL12 8AN</w:t>
      </w:r>
    </w:p>
    <w:p w14:paraId="7A58F248" w14:textId="77777777" w:rsidR="00FA6B45" w:rsidRDefault="006B2F34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Erection of 1 no. front porch. Installation of 3 no. front dormers. Approved with conditions.</w:t>
      </w:r>
    </w:p>
    <w:p w14:paraId="4153AF57" w14:textId="77777777" w:rsidR="00FA6B45" w:rsidRDefault="00FA6B45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14:paraId="427A67C2" w14:textId="77777777" w:rsidR="00FA6B45" w:rsidRDefault="006B2F34">
      <w:pPr>
        <w:pStyle w:val="Heading3"/>
        <w:spacing w:before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04/2022 5biv P21/06019/RVC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Bishopgate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Farm Cromhall Lane Cromhall Wotton Under Edge South Gloucestershire</w:t>
      </w:r>
    </w:p>
    <w:p w14:paraId="6CEB5E6E" w14:textId="77777777" w:rsidR="00FA6B45" w:rsidRDefault="006B2F34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Variation of condition 4 (listed plans) attached to planning permission PT17/3447/F - Conversion and change of use of agricultural building to form 2 no. residential dwellinghouses and associated works. Approved with conditions.</w:t>
      </w:r>
    </w:p>
    <w:p w14:paraId="1C92A3D0" w14:textId="77777777" w:rsidR="00FA6B45" w:rsidRDefault="00FA6B45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14:paraId="40A33429" w14:textId="77777777" w:rsidR="00FA6B45" w:rsidRDefault="006B2F34">
      <w:pPr>
        <w:pStyle w:val="Heading2"/>
        <w:spacing w:before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04/2022 5c Planning enforcement and other matters.</w:t>
      </w:r>
    </w:p>
    <w:p w14:paraId="5014DB51" w14:textId="77777777" w:rsidR="00FA6B45" w:rsidRDefault="006B2F34">
      <w:pPr>
        <w:pStyle w:val="Standard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None</w:t>
      </w:r>
    </w:p>
    <w:p w14:paraId="4B2E84C6" w14:textId="77777777" w:rsidR="00FA6B45" w:rsidRDefault="00FA6B45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14:paraId="52A86B4F" w14:textId="77777777" w:rsidR="00FA6B45" w:rsidRDefault="006B2F34">
      <w:pPr>
        <w:pStyle w:val="Heading2"/>
        <w:spacing w:before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04/2022 </w:t>
      </w: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No. 6 </w:t>
      </w:r>
      <w:r>
        <w:rPr>
          <w:rFonts w:ascii="Arial" w:hAnsi="Arial" w:cs="Arial"/>
          <w:b/>
          <w:bCs/>
          <w:color w:val="000000"/>
          <w:sz w:val="22"/>
          <w:szCs w:val="22"/>
        </w:rPr>
        <w:t>ITEMS FOR ACTION</w:t>
      </w:r>
    </w:p>
    <w:p w14:paraId="22298533" w14:textId="77777777" w:rsidR="00FA6B45" w:rsidRDefault="006B2F34">
      <w:pPr>
        <w:pStyle w:val="Heading3"/>
        <w:spacing w:before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04/2022 6a. To consider report on play equipment and agree any actions.</w:t>
      </w:r>
    </w:p>
    <w:p w14:paraId="2DE7C4A7" w14:textId="77777777" w:rsidR="00FA6B45" w:rsidRDefault="006B2F34">
      <w:pPr>
        <w:pStyle w:val="Standard"/>
      </w:pPr>
      <w:r>
        <w:rPr>
          <w:rFonts w:ascii="Arial" w:hAnsi="Arial" w:cs="Arial"/>
          <w:color w:val="000000"/>
          <w:sz w:val="22"/>
          <w:szCs w:val="22"/>
        </w:rPr>
        <w:t xml:space="preserve">One quotation received.  </w:t>
      </w:r>
      <w:r>
        <w:rPr>
          <w:rFonts w:ascii="Arial" w:hAnsi="Arial" w:cs="Arial"/>
          <w:b/>
          <w:bCs/>
          <w:color w:val="000000"/>
          <w:sz w:val="22"/>
          <w:szCs w:val="22"/>
        </w:rPr>
        <w:t>Resolved</w:t>
      </w:r>
      <w:r>
        <w:rPr>
          <w:rFonts w:ascii="Arial" w:hAnsi="Arial" w:cs="Arial"/>
          <w:color w:val="000000"/>
          <w:sz w:val="22"/>
          <w:szCs w:val="22"/>
        </w:rPr>
        <w:t xml:space="preserve"> to accept quotation to replace twirler as uneconomic to repair and undertake other repairs to wet pour and ancillary works.</w:t>
      </w:r>
    </w:p>
    <w:p w14:paraId="2F700D51" w14:textId="77777777" w:rsidR="00FA6B45" w:rsidRDefault="00FA6B45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14:paraId="78BB9D50" w14:textId="77777777" w:rsidR="00FA6B45" w:rsidRDefault="006B2F34">
      <w:pPr>
        <w:pStyle w:val="Heading3"/>
        <w:spacing w:before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04/2022 6b. To consider quotations relating to fencing at school playing field and works on village green and agree any actions.</w:t>
      </w:r>
    </w:p>
    <w:p w14:paraId="508EEB71" w14:textId="77777777" w:rsidR="00FA6B45" w:rsidRDefault="006B2F34">
      <w:pPr>
        <w:pStyle w:val="Standard"/>
      </w:pPr>
      <w:r>
        <w:rPr>
          <w:rFonts w:ascii="Arial" w:hAnsi="Arial" w:cs="Arial"/>
          <w:b/>
          <w:bCs/>
          <w:color w:val="000000"/>
          <w:sz w:val="22"/>
          <w:szCs w:val="22"/>
        </w:rPr>
        <w:t>Resolved</w:t>
      </w:r>
      <w:r>
        <w:rPr>
          <w:rFonts w:ascii="Arial" w:hAnsi="Arial" w:cs="Arial"/>
          <w:color w:val="000000"/>
          <w:sz w:val="22"/>
          <w:szCs w:val="22"/>
        </w:rPr>
        <w:t xml:space="preserve"> to accept quotation for fencing.</w:t>
      </w:r>
    </w:p>
    <w:p w14:paraId="15EB1EC0" w14:textId="77777777" w:rsidR="00FA6B45" w:rsidRDefault="006B2F34">
      <w:pPr>
        <w:pStyle w:val="Standard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Resolved </w:t>
      </w:r>
      <w:r>
        <w:rPr>
          <w:rFonts w:ascii="Arial" w:hAnsi="Arial" w:cs="Arial"/>
          <w:color w:val="000000"/>
          <w:sz w:val="22"/>
          <w:szCs w:val="22"/>
        </w:rPr>
        <w:t>to accept quotation for work on village green subject to confirmation of suitability of boulders.</w:t>
      </w:r>
    </w:p>
    <w:p w14:paraId="78077746" w14:textId="77777777" w:rsidR="00FA6B45" w:rsidRDefault="00FA6B45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14:paraId="5177BC3A" w14:textId="77777777" w:rsidR="00FA6B45" w:rsidRDefault="006B2F34">
      <w:pPr>
        <w:pStyle w:val="Heading3"/>
        <w:spacing w:before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04/2022 6c. To receive update on the new defibrillator and agree any actions.</w:t>
      </w:r>
    </w:p>
    <w:p w14:paraId="797CEA63" w14:textId="77777777" w:rsidR="00FA6B45" w:rsidRDefault="006B2F34">
      <w:pPr>
        <w:pStyle w:val="Standard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Defibrillator installed at De Smith Medical Building.  Agreed to contact Cromhall Chapel for update on their defibrillator to co-ordinate publicity and training.</w:t>
      </w:r>
    </w:p>
    <w:p w14:paraId="4838D8B1" w14:textId="77777777" w:rsidR="00FA6B45" w:rsidRDefault="00FA6B45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14:paraId="47DDDA8A" w14:textId="77777777" w:rsidR="00FA6B45" w:rsidRDefault="006B2F34">
      <w:pPr>
        <w:pStyle w:val="Heading3"/>
        <w:spacing w:before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04/2022 6d. To receive information from South Gloucestershire Council relating to lack of ownership of bus shelters at Woodend Lane area and agree how to proceed.</w:t>
      </w:r>
    </w:p>
    <w:p w14:paraId="2515AA9D" w14:textId="77777777" w:rsidR="00FA6B45" w:rsidRDefault="006B2F34">
      <w:pPr>
        <w:pStyle w:val="Standard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Further information required.</w:t>
      </w:r>
    </w:p>
    <w:p w14:paraId="4B3F11A4" w14:textId="77777777" w:rsidR="00FA6B45" w:rsidRDefault="00FA6B45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14:paraId="4D949ACB" w14:textId="77777777" w:rsidR="00FA6B45" w:rsidRDefault="006B2F34">
      <w:pPr>
        <w:pStyle w:val="Heading3"/>
        <w:spacing w:before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04/2022 6e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To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receive information and request from Cromhall Road Safety project and copy correspondence between group and Ward Councillor around the potential of ANPR cameras and agree any actions.</w:t>
      </w:r>
    </w:p>
    <w:p w14:paraId="6CCBA1E5" w14:textId="6092D5A6" w:rsidR="00FA6B45" w:rsidRPr="00A57E05" w:rsidRDefault="00895697" w:rsidP="00A57E05">
      <w:pPr>
        <w:pStyle w:val="Standard"/>
        <w:rPr>
          <w:rFonts w:ascii="Arial" w:hAnsi="Arial" w:cs="Arial"/>
          <w:color w:val="000000" w:themeColor="text1"/>
          <w:sz w:val="22"/>
          <w:szCs w:val="22"/>
        </w:rPr>
      </w:pPr>
      <w:r w:rsidRPr="00895697">
        <w:rPr>
          <w:rFonts w:ascii="Arial" w:hAnsi="Arial" w:cs="Arial"/>
          <w:color w:val="000000" w:themeColor="text1"/>
          <w:sz w:val="22"/>
          <w:szCs w:val="22"/>
        </w:rPr>
        <w:t>Update provided by</w:t>
      </w:r>
      <w:r w:rsidR="006B2F34" w:rsidRPr="0089569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245EF" w:rsidRPr="00895697">
        <w:rPr>
          <w:rFonts w:ascii="Arial" w:hAnsi="Arial" w:cs="Arial"/>
          <w:color w:val="000000" w:themeColor="text1"/>
          <w:sz w:val="22"/>
          <w:szCs w:val="22"/>
        </w:rPr>
        <w:t>Cromhall Road Safety project</w:t>
      </w:r>
      <w:r w:rsidR="006245EF" w:rsidRPr="0089569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6B2F34" w:rsidRPr="00895697">
        <w:rPr>
          <w:rFonts w:ascii="Arial" w:hAnsi="Arial" w:cs="Arial"/>
          <w:color w:val="000000" w:themeColor="text1"/>
          <w:sz w:val="22"/>
          <w:szCs w:val="22"/>
        </w:rPr>
        <w:t>(</w:t>
      </w:r>
      <w:r w:rsidR="006245EF" w:rsidRPr="00895697">
        <w:rPr>
          <w:rFonts w:ascii="Arial" w:hAnsi="Arial" w:cs="Arial"/>
          <w:color w:val="000000" w:themeColor="text1"/>
          <w:sz w:val="22"/>
          <w:szCs w:val="22"/>
        </w:rPr>
        <w:t>C</w:t>
      </w:r>
      <w:r w:rsidR="006B2F34" w:rsidRPr="00895697">
        <w:rPr>
          <w:rFonts w:ascii="Arial" w:hAnsi="Arial" w:cs="Arial"/>
          <w:color w:val="000000" w:themeColor="text1"/>
          <w:sz w:val="22"/>
          <w:szCs w:val="22"/>
        </w:rPr>
        <w:t>risp)</w:t>
      </w:r>
      <w:r w:rsidR="006245EF" w:rsidRPr="0089569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95697">
        <w:rPr>
          <w:rFonts w:ascii="Arial" w:hAnsi="Arial" w:cs="Arial"/>
          <w:color w:val="000000" w:themeColor="text1"/>
          <w:sz w:val="22"/>
          <w:szCs w:val="22"/>
        </w:rPr>
        <w:t>on progress to date</w:t>
      </w:r>
      <w:r w:rsidR="00A57E05">
        <w:rPr>
          <w:rFonts w:ascii="Arial" w:hAnsi="Arial" w:cs="Arial"/>
          <w:color w:val="000000" w:themeColor="text1"/>
          <w:sz w:val="22"/>
          <w:szCs w:val="22"/>
        </w:rPr>
        <w:t xml:space="preserve"> including </w:t>
      </w:r>
      <w:r w:rsidR="00A57E05" w:rsidRPr="00895697">
        <w:rPr>
          <w:rFonts w:ascii="Arial" w:hAnsi="Arial" w:cs="Arial"/>
          <w:color w:val="000000" w:themeColor="text1"/>
          <w:sz w:val="22"/>
          <w:szCs w:val="22"/>
        </w:rPr>
        <w:t xml:space="preserve">training </w:t>
      </w:r>
      <w:r w:rsidR="00A57E05">
        <w:rPr>
          <w:rFonts w:ascii="Arial" w:hAnsi="Arial" w:cs="Arial"/>
          <w:color w:val="000000" w:themeColor="text1"/>
          <w:sz w:val="22"/>
          <w:szCs w:val="22"/>
        </w:rPr>
        <w:t xml:space="preserve">volunteers </w:t>
      </w:r>
      <w:r w:rsidR="00A57E05" w:rsidRPr="00895697">
        <w:rPr>
          <w:rFonts w:ascii="Arial" w:hAnsi="Arial" w:cs="Arial"/>
          <w:color w:val="000000" w:themeColor="text1"/>
          <w:sz w:val="22"/>
          <w:szCs w:val="22"/>
        </w:rPr>
        <w:t>for mobile speed watch duty</w:t>
      </w:r>
      <w:r w:rsidR="00A57E05">
        <w:rPr>
          <w:rFonts w:ascii="Arial" w:hAnsi="Arial" w:cs="Arial"/>
          <w:color w:val="000000" w:themeColor="text1"/>
          <w:sz w:val="22"/>
          <w:szCs w:val="22"/>
        </w:rPr>
        <w:t xml:space="preserve">, speed surveys and </w:t>
      </w:r>
      <w:r w:rsidRPr="00895697">
        <w:rPr>
          <w:rFonts w:ascii="Arial" w:hAnsi="Arial" w:cs="Arial"/>
          <w:color w:val="000000" w:themeColor="text1"/>
          <w:sz w:val="22"/>
          <w:szCs w:val="22"/>
        </w:rPr>
        <w:t xml:space="preserve">pro-active measures </w:t>
      </w:r>
      <w:r w:rsidR="00A57E05">
        <w:rPr>
          <w:rFonts w:ascii="Arial" w:hAnsi="Arial" w:cs="Arial"/>
          <w:color w:val="000000" w:themeColor="text1"/>
          <w:sz w:val="22"/>
          <w:szCs w:val="22"/>
        </w:rPr>
        <w:t xml:space="preserve">to </w:t>
      </w:r>
      <w:r w:rsidRPr="00895697">
        <w:rPr>
          <w:rFonts w:ascii="Arial" w:hAnsi="Arial" w:cs="Arial"/>
          <w:color w:val="000000" w:themeColor="text1"/>
          <w:sz w:val="22"/>
          <w:szCs w:val="22"/>
        </w:rPr>
        <w:t xml:space="preserve">report speeding </w:t>
      </w:r>
      <w:proofErr w:type="gramStart"/>
      <w:r w:rsidRPr="00895697">
        <w:rPr>
          <w:rFonts w:ascii="Arial" w:hAnsi="Arial" w:cs="Arial"/>
          <w:color w:val="000000" w:themeColor="text1"/>
          <w:sz w:val="22"/>
          <w:szCs w:val="22"/>
        </w:rPr>
        <w:t>HGV’s</w:t>
      </w:r>
      <w:proofErr w:type="gramEnd"/>
      <w:r w:rsidRPr="00895697">
        <w:rPr>
          <w:rFonts w:ascii="Arial" w:hAnsi="Arial" w:cs="Arial"/>
          <w:color w:val="000000" w:themeColor="text1"/>
          <w:sz w:val="22"/>
          <w:szCs w:val="22"/>
        </w:rPr>
        <w:t xml:space="preserve"> to their transport managers</w:t>
      </w:r>
      <w:r w:rsidR="00A57E05">
        <w:rPr>
          <w:rFonts w:ascii="Arial" w:hAnsi="Arial" w:cs="Arial"/>
          <w:color w:val="000000" w:themeColor="text1"/>
          <w:sz w:val="22"/>
          <w:szCs w:val="22"/>
        </w:rPr>
        <w:t xml:space="preserve">.  </w:t>
      </w:r>
      <w:r w:rsidRPr="00A57E05">
        <w:rPr>
          <w:rFonts w:ascii="Arial" w:hAnsi="Arial" w:cs="Arial"/>
          <w:color w:val="000000" w:themeColor="text1"/>
          <w:sz w:val="22"/>
          <w:szCs w:val="22"/>
        </w:rPr>
        <w:t xml:space="preserve">ANPR cameras </w:t>
      </w:r>
      <w:r w:rsidR="00A57E05">
        <w:rPr>
          <w:rFonts w:ascii="Arial" w:hAnsi="Arial" w:cs="Arial"/>
          <w:color w:val="000000" w:themeColor="text1"/>
          <w:sz w:val="22"/>
          <w:szCs w:val="22"/>
        </w:rPr>
        <w:t xml:space="preserve">being investigated. </w:t>
      </w:r>
      <w:r w:rsidR="006B2F34" w:rsidRPr="00A57E05">
        <w:rPr>
          <w:rFonts w:ascii="Arial" w:hAnsi="Arial" w:cs="Arial"/>
          <w:color w:val="000000" w:themeColor="text1"/>
          <w:sz w:val="22"/>
          <w:szCs w:val="22"/>
        </w:rPr>
        <w:t>Parish Council rep</w:t>
      </w:r>
      <w:r w:rsidR="00A57E05" w:rsidRPr="00A57E05">
        <w:rPr>
          <w:rFonts w:ascii="Arial" w:hAnsi="Arial" w:cs="Arial"/>
          <w:color w:val="000000" w:themeColor="text1"/>
          <w:sz w:val="22"/>
          <w:szCs w:val="22"/>
        </w:rPr>
        <w:t>resentative</w:t>
      </w:r>
      <w:r w:rsidR="006B2F34" w:rsidRPr="00A57E05">
        <w:rPr>
          <w:rFonts w:ascii="Arial" w:hAnsi="Arial" w:cs="Arial"/>
          <w:color w:val="000000" w:themeColor="text1"/>
          <w:sz w:val="22"/>
          <w:szCs w:val="22"/>
        </w:rPr>
        <w:t xml:space="preserve"> to</w:t>
      </w:r>
      <w:r w:rsidR="00A57E05">
        <w:rPr>
          <w:rFonts w:ascii="Arial" w:hAnsi="Arial" w:cs="Arial"/>
          <w:color w:val="000000" w:themeColor="text1"/>
          <w:sz w:val="22"/>
          <w:szCs w:val="22"/>
        </w:rPr>
        <w:t xml:space="preserve"> attend the</w:t>
      </w:r>
      <w:r w:rsidR="006B2F34" w:rsidRPr="00A57E05">
        <w:rPr>
          <w:rFonts w:ascii="Arial" w:hAnsi="Arial" w:cs="Arial"/>
          <w:color w:val="000000" w:themeColor="text1"/>
          <w:sz w:val="22"/>
          <w:szCs w:val="22"/>
        </w:rPr>
        <w:t xml:space="preserve"> next meeting. </w:t>
      </w:r>
    </w:p>
    <w:p w14:paraId="47CD9180" w14:textId="77777777" w:rsidR="00FA6B45" w:rsidRDefault="00FA6B45">
      <w:pPr>
        <w:pStyle w:val="Standard"/>
        <w:rPr>
          <w:rFonts w:ascii="Arial" w:hAnsi="Arial" w:cs="Arial"/>
          <w:sz w:val="22"/>
          <w:szCs w:val="22"/>
        </w:rPr>
      </w:pPr>
    </w:p>
    <w:p w14:paraId="3453C620" w14:textId="77777777" w:rsidR="00FA6B45" w:rsidRDefault="006B2F34">
      <w:pPr>
        <w:pStyle w:val="Heading3"/>
        <w:spacing w:before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04/2022 6f. To reappoint Caroline Massey and Doug Collett for a further 4-year term to the Poor Allotment Charity.</w:t>
      </w:r>
    </w:p>
    <w:p w14:paraId="0CE47F50" w14:textId="77777777" w:rsidR="00FA6B45" w:rsidRDefault="006B2F34">
      <w:pPr>
        <w:pStyle w:val="Standard"/>
      </w:pPr>
      <w:r>
        <w:rPr>
          <w:rFonts w:ascii="Arial" w:hAnsi="Arial" w:cs="Arial"/>
          <w:b/>
          <w:bCs/>
          <w:sz w:val="22"/>
          <w:szCs w:val="22"/>
        </w:rPr>
        <w:t>Resolved</w:t>
      </w:r>
      <w:r>
        <w:rPr>
          <w:rFonts w:ascii="Arial" w:hAnsi="Arial" w:cs="Arial"/>
          <w:sz w:val="22"/>
          <w:szCs w:val="22"/>
        </w:rPr>
        <w:t xml:space="preserve"> happy to reappoint above subject to their acceptance.  Cllr White to action.</w:t>
      </w:r>
    </w:p>
    <w:p w14:paraId="34F4D0B1" w14:textId="77777777" w:rsidR="00FA6B45" w:rsidRDefault="00FA6B45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14:paraId="2EF6EBB8" w14:textId="77777777" w:rsidR="00FA6B45" w:rsidRDefault="006B2F34">
      <w:pPr>
        <w:pStyle w:val="Heading2"/>
        <w:keepLines w:val="0"/>
        <w:spacing w:before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04/2022.  No 7 ITEMS TO NOTE</w:t>
      </w:r>
    </w:p>
    <w:p w14:paraId="51BDCE61" w14:textId="77777777" w:rsidR="00FA6B45" w:rsidRDefault="006B2F34">
      <w:pPr>
        <w:pStyle w:val="Heading3"/>
        <w:spacing w:befor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04/2022 7a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To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note Redcliffe Homes are excavating test pits on a potential development site off Church Lane.</w:t>
      </w:r>
    </w:p>
    <w:p w14:paraId="79A34596" w14:textId="77777777" w:rsidR="00FA6B45" w:rsidRDefault="006B2F34">
      <w:pPr>
        <w:pStyle w:val="NormalWeb"/>
        <w:spacing w:after="0"/>
      </w:pPr>
      <w:r>
        <w:rPr>
          <w:rFonts w:ascii="Arial" w:hAnsi="Arial" w:cs="Arial"/>
          <w:b/>
          <w:bCs/>
          <w:sz w:val="22"/>
          <w:szCs w:val="22"/>
        </w:rPr>
        <w:t>Noted</w:t>
      </w:r>
    </w:p>
    <w:p w14:paraId="07B19058" w14:textId="77777777" w:rsidR="00FA6B45" w:rsidRDefault="00FA6B45">
      <w:pPr>
        <w:pStyle w:val="NormalWeb"/>
        <w:spacing w:after="0"/>
        <w:rPr>
          <w:rFonts w:ascii="Arial" w:hAnsi="Arial" w:cs="Arial"/>
          <w:sz w:val="22"/>
          <w:szCs w:val="22"/>
        </w:rPr>
      </w:pPr>
    </w:p>
    <w:p w14:paraId="41FB3565" w14:textId="77777777" w:rsidR="00FA6B45" w:rsidRDefault="006B2F34">
      <w:pPr>
        <w:pStyle w:val="Heading2"/>
        <w:spacing w:before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04/2022 8.  REPORTS</w:t>
      </w:r>
    </w:p>
    <w:p w14:paraId="5D3C2AB9" w14:textId="77777777" w:rsidR="00FA6B45" w:rsidRDefault="006B2F34">
      <w:pPr>
        <w:pStyle w:val="Heading3"/>
        <w:spacing w:before="0"/>
      </w:pPr>
      <w:r>
        <w:rPr>
          <w:rFonts w:ascii="Arial" w:hAnsi="Arial" w:cs="Arial"/>
          <w:b/>
          <w:color w:val="000000"/>
          <w:sz w:val="22"/>
          <w:szCs w:val="22"/>
        </w:rPr>
        <w:t xml:space="preserve">04/2022 8a </w:t>
      </w:r>
      <w:bookmarkStart w:id="1" w:name="_Hlk48226462"/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To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receive and note report from the Clerk.</w:t>
      </w:r>
      <w:bookmarkEnd w:id="1"/>
    </w:p>
    <w:p w14:paraId="683FDC89" w14:textId="26A7EB02" w:rsidR="00FA6B45" w:rsidRDefault="003240DC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6B2F34">
        <w:rPr>
          <w:rFonts w:ascii="Arial" w:hAnsi="Arial" w:cs="Arial"/>
          <w:sz w:val="22"/>
          <w:szCs w:val="22"/>
        </w:rPr>
        <w:t>equest to pay hall hire charges amounting to £100.00 for an exhibition of Cromhall history</w:t>
      </w:r>
      <w:r>
        <w:rPr>
          <w:rFonts w:ascii="Arial" w:hAnsi="Arial" w:cs="Arial"/>
          <w:sz w:val="22"/>
          <w:szCs w:val="22"/>
        </w:rPr>
        <w:t xml:space="preserve"> approved by council.</w:t>
      </w:r>
    </w:p>
    <w:p w14:paraId="74FC7219" w14:textId="77777777" w:rsidR="00FA6B45" w:rsidRDefault="00FA6B45">
      <w:pPr>
        <w:pStyle w:val="Standard"/>
      </w:pPr>
    </w:p>
    <w:p w14:paraId="13B20C5D" w14:textId="77777777" w:rsidR="00FA6B45" w:rsidRDefault="006B2F34">
      <w:pPr>
        <w:pStyle w:val="Heading3"/>
        <w:spacing w:before="0"/>
      </w:pPr>
      <w:r>
        <w:rPr>
          <w:rFonts w:ascii="Arial" w:hAnsi="Arial" w:cs="Arial"/>
          <w:b/>
          <w:color w:val="000000"/>
          <w:sz w:val="22"/>
          <w:szCs w:val="22"/>
        </w:rPr>
        <w:t xml:space="preserve">04/2022 8b.  </w:t>
      </w:r>
      <w:r>
        <w:rPr>
          <w:rFonts w:ascii="Arial" w:hAnsi="Arial" w:cs="Arial"/>
          <w:b/>
          <w:bCs/>
          <w:color w:val="000000"/>
          <w:sz w:val="22"/>
          <w:szCs w:val="22"/>
        </w:rPr>
        <w:t>To receive playground report.</w:t>
      </w:r>
    </w:p>
    <w:p w14:paraId="30911930" w14:textId="77777777" w:rsidR="00FA6B45" w:rsidRDefault="006B2F34">
      <w:pPr>
        <w:pStyle w:val="Standard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Identified repairs addressed see 6a</w:t>
      </w:r>
    </w:p>
    <w:p w14:paraId="49801244" w14:textId="77777777" w:rsidR="00FA6B45" w:rsidRDefault="00FA6B45">
      <w:pPr>
        <w:pStyle w:val="Standard"/>
        <w:rPr>
          <w:rFonts w:ascii="Arial" w:hAnsi="Arial" w:cs="Arial"/>
          <w:bCs/>
          <w:color w:val="000000"/>
          <w:sz w:val="22"/>
          <w:szCs w:val="22"/>
        </w:rPr>
      </w:pPr>
    </w:p>
    <w:p w14:paraId="51498DA6" w14:textId="77777777" w:rsidR="00FA6B45" w:rsidRDefault="006B2F34">
      <w:pPr>
        <w:pStyle w:val="Heading3"/>
        <w:spacing w:before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04/2022 8c. </w:t>
      </w:r>
      <w:r>
        <w:rPr>
          <w:rFonts w:ascii="Arial" w:hAnsi="Arial" w:cs="Arial"/>
          <w:b/>
          <w:bCs/>
          <w:color w:val="00000A"/>
          <w:sz w:val="22"/>
          <w:szCs w:val="22"/>
        </w:rPr>
        <w:t>To receive reports from councillors on current parish issues.</w:t>
      </w:r>
    </w:p>
    <w:p w14:paraId="0DCBF612" w14:textId="69B5A855" w:rsidR="00FA6B45" w:rsidRDefault="006B2F34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Agreed </w:t>
      </w:r>
      <w:r w:rsidR="003240DC">
        <w:rPr>
          <w:rFonts w:ascii="Arial" w:hAnsi="Arial" w:cs="Arial"/>
          <w:sz w:val="22"/>
          <w:szCs w:val="22"/>
        </w:rPr>
        <w:t xml:space="preserve">council would like to support the </w:t>
      </w:r>
      <w:r>
        <w:rPr>
          <w:rFonts w:ascii="Arial" w:hAnsi="Arial" w:cs="Arial"/>
          <w:sz w:val="22"/>
          <w:szCs w:val="22"/>
        </w:rPr>
        <w:t xml:space="preserve">Scouts </w:t>
      </w:r>
      <w:r w:rsidR="003240DC">
        <w:rPr>
          <w:rFonts w:ascii="Arial" w:hAnsi="Arial" w:cs="Arial"/>
          <w:sz w:val="22"/>
          <w:szCs w:val="22"/>
        </w:rPr>
        <w:t xml:space="preserve">who </w:t>
      </w:r>
      <w:r>
        <w:rPr>
          <w:rFonts w:ascii="Arial" w:hAnsi="Arial" w:cs="Arial"/>
          <w:sz w:val="22"/>
          <w:szCs w:val="22"/>
        </w:rPr>
        <w:t>should submit a further grant application for £700.00</w:t>
      </w:r>
    </w:p>
    <w:p w14:paraId="64ABBF11" w14:textId="77777777" w:rsidR="00FA6B45" w:rsidRDefault="00FA6B45">
      <w:pPr>
        <w:pStyle w:val="Standard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644A824B" w14:textId="236CFCEB" w:rsidR="00FA6B45" w:rsidRPr="00F96BE0" w:rsidRDefault="00F96BE0">
      <w:pPr>
        <w:pStyle w:val="Standard"/>
        <w:rPr>
          <w:color w:val="000000" w:themeColor="text1"/>
        </w:rPr>
      </w:pPr>
      <w:r w:rsidRPr="00F96BE0">
        <w:rPr>
          <w:rFonts w:ascii="Arial" w:hAnsi="Arial" w:cs="Arial"/>
          <w:color w:val="000000" w:themeColor="text1"/>
          <w:sz w:val="22"/>
          <w:szCs w:val="22"/>
        </w:rPr>
        <w:t>It was note</w:t>
      </w:r>
      <w:r>
        <w:rPr>
          <w:rFonts w:ascii="Arial" w:hAnsi="Arial" w:cs="Arial"/>
          <w:color w:val="000000" w:themeColor="text1"/>
          <w:sz w:val="22"/>
          <w:szCs w:val="22"/>
        </w:rPr>
        <w:t>d</w:t>
      </w:r>
      <w:r w:rsidRPr="00F96BE0">
        <w:rPr>
          <w:rFonts w:ascii="Arial" w:hAnsi="Arial" w:cs="Arial"/>
          <w:color w:val="000000" w:themeColor="text1"/>
          <w:sz w:val="22"/>
          <w:szCs w:val="22"/>
        </w:rPr>
        <w:t xml:space="preserve"> the </w:t>
      </w:r>
      <w:r w:rsidR="006B2F34" w:rsidRPr="00F96BE0">
        <w:rPr>
          <w:rFonts w:ascii="Arial" w:hAnsi="Arial" w:cs="Arial"/>
          <w:color w:val="000000" w:themeColor="text1"/>
          <w:sz w:val="22"/>
          <w:szCs w:val="22"/>
        </w:rPr>
        <w:t xml:space="preserve">Tour of Britain cycle event </w:t>
      </w:r>
      <w:r w:rsidRPr="00F96BE0">
        <w:rPr>
          <w:rFonts w:ascii="Arial" w:hAnsi="Arial" w:cs="Arial"/>
          <w:color w:val="000000" w:themeColor="text1"/>
          <w:sz w:val="22"/>
          <w:szCs w:val="22"/>
        </w:rPr>
        <w:t xml:space="preserve">is </w:t>
      </w:r>
      <w:r w:rsidR="006B2F34" w:rsidRPr="00F96BE0">
        <w:rPr>
          <w:rFonts w:ascii="Arial" w:hAnsi="Arial" w:cs="Arial"/>
          <w:color w:val="000000" w:themeColor="text1"/>
          <w:sz w:val="22"/>
          <w:szCs w:val="22"/>
        </w:rPr>
        <w:t>scheduled to pass through Cromhall</w:t>
      </w:r>
      <w:r w:rsidRPr="00F96BE0">
        <w:rPr>
          <w:rFonts w:ascii="Arial" w:hAnsi="Arial" w:cs="Arial"/>
          <w:color w:val="000000" w:themeColor="text1"/>
          <w:sz w:val="22"/>
          <w:szCs w:val="22"/>
        </w:rPr>
        <w:t xml:space="preserve"> on</w:t>
      </w:r>
      <w:r w:rsidR="006B2F34" w:rsidRPr="00F96BE0">
        <w:rPr>
          <w:rFonts w:ascii="Arial" w:hAnsi="Arial" w:cs="Arial"/>
          <w:color w:val="000000" w:themeColor="text1"/>
          <w:sz w:val="22"/>
          <w:szCs w:val="22"/>
        </w:rPr>
        <w:t xml:space="preserve"> 9</w:t>
      </w:r>
      <w:r w:rsidR="006B2F34" w:rsidRPr="00F96BE0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="006B2F34" w:rsidRPr="00F96BE0">
        <w:rPr>
          <w:rFonts w:ascii="Arial" w:hAnsi="Arial" w:cs="Arial"/>
          <w:color w:val="000000" w:themeColor="text1"/>
          <w:sz w:val="22"/>
          <w:szCs w:val="22"/>
        </w:rPr>
        <w:t xml:space="preserve"> Sept</w:t>
      </w:r>
      <w:r w:rsidRPr="00F96BE0">
        <w:rPr>
          <w:rFonts w:ascii="Arial" w:hAnsi="Arial" w:cs="Arial"/>
          <w:color w:val="000000" w:themeColor="text1"/>
          <w:sz w:val="22"/>
          <w:szCs w:val="22"/>
        </w:rPr>
        <w:t>ember 2022</w:t>
      </w:r>
    </w:p>
    <w:p w14:paraId="19756B9D" w14:textId="77777777" w:rsidR="00FA6B45" w:rsidRDefault="00FA6B45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14:paraId="48AE1CE2" w14:textId="77777777" w:rsidR="00FA6B45" w:rsidRDefault="006B2F34">
      <w:pPr>
        <w:pStyle w:val="Heading3"/>
        <w:spacing w:before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04/2022 8d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To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receive financial reports</w:t>
      </w:r>
    </w:p>
    <w:p w14:paraId="5A96E271" w14:textId="77777777" w:rsidR="00FA6B45" w:rsidRDefault="006B2F34">
      <w:pPr>
        <w:pStyle w:val="Heading4"/>
        <w:rPr>
          <w:rFonts w:ascii="Arial" w:hAnsi="Arial" w:cs="Arial"/>
          <w:b/>
          <w:bCs/>
          <w:i w:val="0"/>
          <w:iCs w:val="0"/>
          <w:color w:val="000000"/>
          <w:sz w:val="22"/>
          <w:szCs w:val="18"/>
        </w:rPr>
      </w:pPr>
      <w:r>
        <w:rPr>
          <w:rFonts w:ascii="Arial" w:hAnsi="Arial" w:cs="Arial"/>
          <w:b/>
          <w:bCs/>
          <w:i w:val="0"/>
          <w:iCs w:val="0"/>
          <w:color w:val="000000"/>
          <w:sz w:val="22"/>
          <w:szCs w:val="18"/>
        </w:rPr>
        <w:t>04/2022 8di. To receive and approve payments for April 2022.</w:t>
      </w:r>
    </w:p>
    <w:tbl>
      <w:tblPr>
        <w:tblStyle w:val="TableGrid"/>
        <w:tblW w:w="9628" w:type="dxa"/>
        <w:tblLayout w:type="fixed"/>
        <w:tblLook w:val="0020" w:firstRow="1" w:lastRow="0" w:firstColumn="0" w:lastColumn="0" w:noHBand="0" w:noVBand="0"/>
      </w:tblPr>
      <w:tblGrid>
        <w:gridCol w:w="1097"/>
        <w:gridCol w:w="925"/>
        <w:gridCol w:w="1290"/>
        <w:gridCol w:w="1031"/>
        <w:gridCol w:w="777"/>
        <w:gridCol w:w="981"/>
        <w:gridCol w:w="675"/>
        <w:gridCol w:w="1122"/>
        <w:gridCol w:w="1026"/>
        <w:gridCol w:w="704"/>
      </w:tblGrid>
      <w:tr w:rsidR="00FA6B45" w14:paraId="1A207D11" w14:textId="77777777" w:rsidTr="00302B43">
        <w:trPr>
          <w:trHeight w:val="534"/>
        </w:trPr>
        <w:tc>
          <w:tcPr>
            <w:tcW w:w="1097" w:type="dxa"/>
          </w:tcPr>
          <w:p w14:paraId="6979E8CF" w14:textId="77777777" w:rsidR="00FA6B45" w:rsidRDefault="006B2F34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925" w:type="dxa"/>
          </w:tcPr>
          <w:p w14:paraId="04E52C4A" w14:textId="77777777" w:rsidR="00FA6B45" w:rsidRDefault="006B2F34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Invoice no</w:t>
            </w:r>
          </w:p>
        </w:tc>
        <w:tc>
          <w:tcPr>
            <w:tcW w:w="1290" w:type="dxa"/>
          </w:tcPr>
          <w:p w14:paraId="66E0B340" w14:textId="77777777" w:rsidR="00FA6B45" w:rsidRDefault="006B2F34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Details</w:t>
            </w:r>
          </w:p>
        </w:tc>
        <w:tc>
          <w:tcPr>
            <w:tcW w:w="1031" w:type="dxa"/>
          </w:tcPr>
          <w:p w14:paraId="55498A12" w14:textId="77777777" w:rsidR="00FA6B45" w:rsidRDefault="006B2F34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Net</w:t>
            </w:r>
          </w:p>
        </w:tc>
        <w:tc>
          <w:tcPr>
            <w:tcW w:w="777" w:type="dxa"/>
          </w:tcPr>
          <w:p w14:paraId="0142BCFE" w14:textId="77777777" w:rsidR="00FA6B45" w:rsidRDefault="006B2F34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Travel</w:t>
            </w:r>
          </w:p>
        </w:tc>
        <w:tc>
          <w:tcPr>
            <w:tcW w:w="981" w:type="dxa"/>
          </w:tcPr>
          <w:p w14:paraId="785917B0" w14:textId="77777777" w:rsidR="00FA6B45" w:rsidRDefault="006B2F34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Expenses</w:t>
            </w:r>
          </w:p>
        </w:tc>
        <w:tc>
          <w:tcPr>
            <w:tcW w:w="675" w:type="dxa"/>
          </w:tcPr>
          <w:p w14:paraId="0CEEBCB8" w14:textId="77777777" w:rsidR="00FA6B45" w:rsidRDefault="006B2F34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122" w:type="dxa"/>
          </w:tcPr>
          <w:p w14:paraId="3DCA8E93" w14:textId="77777777" w:rsidR="00FA6B45" w:rsidRDefault="006B2F34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26" w:type="dxa"/>
          </w:tcPr>
          <w:p w14:paraId="1ECC6BEE" w14:textId="77777777" w:rsidR="00FA6B45" w:rsidRDefault="006B2F34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cheque no</w:t>
            </w:r>
          </w:p>
        </w:tc>
        <w:tc>
          <w:tcPr>
            <w:tcW w:w="704" w:type="dxa"/>
          </w:tcPr>
          <w:p w14:paraId="23554ABA" w14:textId="77777777" w:rsidR="00FA6B45" w:rsidRDefault="006B2F34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Power</w:t>
            </w:r>
          </w:p>
        </w:tc>
      </w:tr>
      <w:tr w:rsidR="00FA6B45" w14:paraId="6D8E4C07" w14:textId="77777777" w:rsidTr="00302B43">
        <w:trPr>
          <w:trHeight w:val="278"/>
        </w:trPr>
        <w:tc>
          <w:tcPr>
            <w:tcW w:w="1097" w:type="dxa"/>
          </w:tcPr>
          <w:p w14:paraId="6B6AB131" w14:textId="77777777" w:rsidR="00FA6B45" w:rsidRDefault="006B2F3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25" w:type="dxa"/>
          </w:tcPr>
          <w:p w14:paraId="771C9198" w14:textId="77777777" w:rsidR="00FA6B45" w:rsidRDefault="006B2F3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90" w:type="dxa"/>
          </w:tcPr>
          <w:p w14:paraId="1E0A6A88" w14:textId="77777777" w:rsidR="00FA6B45" w:rsidRDefault="006B2F3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14:paraId="10A5B60E" w14:textId="77777777" w:rsidR="00FA6B45" w:rsidRDefault="006B2F3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77" w:type="dxa"/>
          </w:tcPr>
          <w:p w14:paraId="4045F7F9" w14:textId="77777777" w:rsidR="00FA6B45" w:rsidRDefault="006B2F3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81" w:type="dxa"/>
          </w:tcPr>
          <w:p w14:paraId="5746F0D5" w14:textId="77777777" w:rsidR="00FA6B45" w:rsidRDefault="006B2F3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75" w:type="dxa"/>
          </w:tcPr>
          <w:p w14:paraId="5792125D" w14:textId="77777777" w:rsidR="00FA6B45" w:rsidRDefault="006B2F3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22" w:type="dxa"/>
          </w:tcPr>
          <w:p w14:paraId="19D764B6" w14:textId="77777777" w:rsidR="00FA6B45" w:rsidRDefault="006B2F3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26" w:type="dxa"/>
          </w:tcPr>
          <w:p w14:paraId="773F554F" w14:textId="77777777" w:rsidR="00FA6B45" w:rsidRDefault="006B2F3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04" w:type="dxa"/>
          </w:tcPr>
          <w:p w14:paraId="53B8A492" w14:textId="77777777" w:rsidR="00FA6B45" w:rsidRDefault="006B2F34">
            <w:pPr>
              <w:pStyle w:val="Standard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FA6B45" w14:paraId="54C1390A" w14:textId="77777777" w:rsidTr="00302B43">
        <w:trPr>
          <w:trHeight w:val="394"/>
        </w:trPr>
        <w:tc>
          <w:tcPr>
            <w:tcW w:w="1097" w:type="dxa"/>
          </w:tcPr>
          <w:p w14:paraId="0707A454" w14:textId="77777777" w:rsidR="00FA6B45" w:rsidRDefault="006B2F3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Daphne Dunning</w:t>
            </w:r>
          </w:p>
        </w:tc>
        <w:tc>
          <w:tcPr>
            <w:tcW w:w="925" w:type="dxa"/>
          </w:tcPr>
          <w:p w14:paraId="4B37E0B0" w14:textId="77777777" w:rsidR="00FA6B45" w:rsidRDefault="006B2F3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90" w:type="dxa"/>
          </w:tcPr>
          <w:p w14:paraId="39B3A64A" w14:textId="77777777" w:rsidR="00FA6B45" w:rsidRDefault="006B2F3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Salary April 22</w:t>
            </w:r>
          </w:p>
        </w:tc>
        <w:tc>
          <w:tcPr>
            <w:tcW w:w="1031" w:type="dxa"/>
          </w:tcPr>
          <w:p w14:paraId="3BFF435E" w14:textId="77777777" w:rsidR="00FA6B45" w:rsidRDefault="006B2F3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£406.70</w:t>
            </w:r>
          </w:p>
        </w:tc>
        <w:tc>
          <w:tcPr>
            <w:tcW w:w="777" w:type="dxa"/>
          </w:tcPr>
          <w:p w14:paraId="4AC848DC" w14:textId="77777777" w:rsidR="00FA6B45" w:rsidRDefault="006B2F3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£47.70</w:t>
            </w:r>
          </w:p>
        </w:tc>
        <w:tc>
          <w:tcPr>
            <w:tcW w:w="981" w:type="dxa"/>
          </w:tcPr>
          <w:p w14:paraId="00A0065A" w14:textId="77777777" w:rsidR="00FA6B45" w:rsidRDefault="006B2F3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£46.74</w:t>
            </w:r>
          </w:p>
        </w:tc>
        <w:tc>
          <w:tcPr>
            <w:tcW w:w="675" w:type="dxa"/>
          </w:tcPr>
          <w:p w14:paraId="162069CA" w14:textId="77777777" w:rsidR="00FA6B45" w:rsidRDefault="006B2F3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£8.00</w:t>
            </w:r>
          </w:p>
        </w:tc>
        <w:tc>
          <w:tcPr>
            <w:tcW w:w="1122" w:type="dxa"/>
          </w:tcPr>
          <w:p w14:paraId="74871B9C" w14:textId="77777777" w:rsidR="00FA6B45" w:rsidRDefault="006B2F3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£509.14</w:t>
            </w:r>
          </w:p>
        </w:tc>
        <w:tc>
          <w:tcPr>
            <w:tcW w:w="1026" w:type="dxa"/>
          </w:tcPr>
          <w:p w14:paraId="7E3B21F9" w14:textId="77777777" w:rsidR="00FA6B45" w:rsidRDefault="006B2F34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1670</w:t>
            </w:r>
          </w:p>
        </w:tc>
        <w:tc>
          <w:tcPr>
            <w:tcW w:w="704" w:type="dxa"/>
          </w:tcPr>
          <w:p w14:paraId="3D933E13" w14:textId="77777777" w:rsidR="00FA6B45" w:rsidRDefault="006B2F34">
            <w:pPr>
              <w:pStyle w:val="Standard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LGA 1972 s112(2)</w:t>
            </w:r>
          </w:p>
        </w:tc>
      </w:tr>
      <w:tr w:rsidR="00FA6B45" w14:paraId="2F710BE5" w14:textId="77777777" w:rsidTr="00302B43">
        <w:trPr>
          <w:trHeight w:val="394"/>
        </w:trPr>
        <w:tc>
          <w:tcPr>
            <w:tcW w:w="1097" w:type="dxa"/>
          </w:tcPr>
          <w:p w14:paraId="13B6222E" w14:textId="77777777" w:rsidR="00FA6B45" w:rsidRDefault="006B2F3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HMRC</w:t>
            </w:r>
          </w:p>
        </w:tc>
        <w:tc>
          <w:tcPr>
            <w:tcW w:w="925" w:type="dxa"/>
          </w:tcPr>
          <w:p w14:paraId="4D4A079E" w14:textId="77777777" w:rsidR="00FA6B45" w:rsidRDefault="006B2F3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90" w:type="dxa"/>
          </w:tcPr>
          <w:p w14:paraId="2C130820" w14:textId="77777777" w:rsidR="00FA6B45" w:rsidRDefault="006B2F3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Tax April 22</w:t>
            </w:r>
          </w:p>
        </w:tc>
        <w:tc>
          <w:tcPr>
            <w:tcW w:w="1031" w:type="dxa"/>
          </w:tcPr>
          <w:p w14:paraId="712B714A" w14:textId="77777777" w:rsidR="00FA6B45" w:rsidRDefault="006B2F3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£101.60</w:t>
            </w:r>
          </w:p>
        </w:tc>
        <w:tc>
          <w:tcPr>
            <w:tcW w:w="777" w:type="dxa"/>
          </w:tcPr>
          <w:p w14:paraId="2AA61088" w14:textId="77777777" w:rsidR="00FA6B45" w:rsidRDefault="006B2F3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£0.00</w:t>
            </w:r>
          </w:p>
        </w:tc>
        <w:tc>
          <w:tcPr>
            <w:tcW w:w="981" w:type="dxa"/>
          </w:tcPr>
          <w:p w14:paraId="3FD4F391" w14:textId="77777777" w:rsidR="00FA6B45" w:rsidRDefault="006B2F3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£0.00</w:t>
            </w:r>
          </w:p>
        </w:tc>
        <w:tc>
          <w:tcPr>
            <w:tcW w:w="675" w:type="dxa"/>
          </w:tcPr>
          <w:p w14:paraId="6790EA6C" w14:textId="77777777" w:rsidR="00FA6B45" w:rsidRDefault="006B2F3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£0.00</w:t>
            </w:r>
          </w:p>
        </w:tc>
        <w:tc>
          <w:tcPr>
            <w:tcW w:w="1122" w:type="dxa"/>
          </w:tcPr>
          <w:p w14:paraId="3D7E2EE4" w14:textId="77777777" w:rsidR="00FA6B45" w:rsidRDefault="006B2F3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£101.60</w:t>
            </w:r>
          </w:p>
        </w:tc>
        <w:tc>
          <w:tcPr>
            <w:tcW w:w="1026" w:type="dxa"/>
          </w:tcPr>
          <w:p w14:paraId="2CD9ABC2" w14:textId="77777777" w:rsidR="00FA6B45" w:rsidRDefault="006B2F34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1671</w:t>
            </w:r>
          </w:p>
        </w:tc>
        <w:tc>
          <w:tcPr>
            <w:tcW w:w="704" w:type="dxa"/>
          </w:tcPr>
          <w:p w14:paraId="359EFD88" w14:textId="77777777" w:rsidR="00FA6B45" w:rsidRDefault="006B2F34">
            <w:pPr>
              <w:pStyle w:val="Standard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LGA 1972 s112(2)</w:t>
            </w:r>
          </w:p>
        </w:tc>
      </w:tr>
      <w:tr w:rsidR="00FA6B45" w14:paraId="55374DC7" w14:textId="77777777" w:rsidTr="00302B43">
        <w:trPr>
          <w:trHeight w:val="534"/>
        </w:trPr>
        <w:tc>
          <w:tcPr>
            <w:tcW w:w="1097" w:type="dxa"/>
          </w:tcPr>
          <w:p w14:paraId="1EE22098" w14:textId="77777777" w:rsidR="00FA6B45" w:rsidRDefault="006B2F3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Cromhall parish hall &amp; Recreation Trust</w:t>
            </w:r>
          </w:p>
        </w:tc>
        <w:tc>
          <w:tcPr>
            <w:tcW w:w="925" w:type="dxa"/>
          </w:tcPr>
          <w:p w14:paraId="640916DF" w14:textId="77777777" w:rsidR="00FA6B45" w:rsidRDefault="006B2F3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90" w:type="dxa"/>
          </w:tcPr>
          <w:p w14:paraId="4BBF56EE" w14:textId="77777777" w:rsidR="00FA6B45" w:rsidRDefault="006B2F3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April and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May hall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hire</w:t>
            </w:r>
          </w:p>
        </w:tc>
        <w:tc>
          <w:tcPr>
            <w:tcW w:w="1031" w:type="dxa"/>
          </w:tcPr>
          <w:p w14:paraId="0676D436" w14:textId="77777777" w:rsidR="00FA6B45" w:rsidRDefault="006B2F3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£50.00</w:t>
            </w:r>
          </w:p>
        </w:tc>
        <w:tc>
          <w:tcPr>
            <w:tcW w:w="777" w:type="dxa"/>
          </w:tcPr>
          <w:p w14:paraId="17B7D6BD" w14:textId="77777777" w:rsidR="00FA6B45" w:rsidRDefault="006B2F3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£0.00</w:t>
            </w:r>
          </w:p>
        </w:tc>
        <w:tc>
          <w:tcPr>
            <w:tcW w:w="981" w:type="dxa"/>
          </w:tcPr>
          <w:p w14:paraId="02B5D034" w14:textId="77777777" w:rsidR="00FA6B45" w:rsidRDefault="006B2F3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£0.00</w:t>
            </w:r>
          </w:p>
        </w:tc>
        <w:tc>
          <w:tcPr>
            <w:tcW w:w="675" w:type="dxa"/>
          </w:tcPr>
          <w:p w14:paraId="14010F91" w14:textId="77777777" w:rsidR="00FA6B45" w:rsidRDefault="006B2F3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£0.00</w:t>
            </w:r>
          </w:p>
        </w:tc>
        <w:tc>
          <w:tcPr>
            <w:tcW w:w="1122" w:type="dxa"/>
          </w:tcPr>
          <w:p w14:paraId="07BEFBC2" w14:textId="77777777" w:rsidR="00FA6B45" w:rsidRDefault="006B2F3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£50.00</w:t>
            </w:r>
          </w:p>
        </w:tc>
        <w:tc>
          <w:tcPr>
            <w:tcW w:w="1026" w:type="dxa"/>
          </w:tcPr>
          <w:p w14:paraId="44CCEFEF" w14:textId="77777777" w:rsidR="00FA6B45" w:rsidRDefault="006B2F34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1672</w:t>
            </w:r>
          </w:p>
        </w:tc>
        <w:tc>
          <w:tcPr>
            <w:tcW w:w="704" w:type="dxa"/>
          </w:tcPr>
          <w:p w14:paraId="051D6EFB" w14:textId="77777777" w:rsidR="00FA6B45" w:rsidRDefault="006B2F34">
            <w:pPr>
              <w:pStyle w:val="Standard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LGG 1972 s111</w:t>
            </w:r>
          </w:p>
        </w:tc>
      </w:tr>
      <w:tr w:rsidR="00FA6B45" w14:paraId="2F169ED7" w14:textId="77777777" w:rsidTr="00302B43">
        <w:trPr>
          <w:trHeight w:val="801"/>
        </w:trPr>
        <w:tc>
          <w:tcPr>
            <w:tcW w:w="1097" w:type="dxa"/>
          </w:tcPr>
          <w:p w14:paraId="45AFA6C8" w14:textId="77777777" w:rsidR="00FA6B45" w:rsidRDefault="006B2F3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Parish council websites</w:t>
            </w:r>
          </w:p>
        </w:tc>
        <w:tc>
          <w:tcPr>
            <w:tcW w:w="925" w:type="dxa"/>
          </w:tcPr>
          <w:p w14:paraId="7E9E182D" w14:textId="77777777" w:rsidR="00FA6B45" w:rsidRDefault="006B2F34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1800960</w:t>
            </w:r>
          </w:p>
        </w:tc>
        <w:tc>
          <w:tcPr>
            <w:tcW w:w="1290" w:type="dxa"/>
          </w:tcPr>
          <w:p w14:paraId="1212682B" w14:textId="77777777" w:rsidR="00FA6B45" w:rsidRDefault="006B2F3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Annual website hosting and annual email hosting 2022/23</w:t>
            </w:r>
          </w:p>
        </w:tc>
        <w:tc>
          <w:tcPr>
            <w:tcW w:w="1031" w:type="dxa"/>
          </w:tcPr>
          <w:p w14:paraId="6732E9CC" w14:textId="77777777" w:rsidR="00FA6B45" w:rsidRDefault="006B2F3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£242.00</w:t>
            </w:r>
          </w:p>
        </w:tc>
        <w:tc>
          <w:tcPr>
            <w:tcW w:w="777" w:type="dxa"/>
          </w:tcPr>
          <w:p w14:paraId="5AE5A655" w14:textId="77777777" w:rsidR="0089501D" w:rsidRDefault="006B2F3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</w:t>
            </w:r>
          </w:p>
          <w:p w14:paraId="069D559A" w14:textId="77777777" w:rsidR="0089501D" w:rsidRDefault="0089501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7402F72" w14:textId="372AF8F3" w:rsidR="00FA6B45" w:rsidRDefault="006B2F3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</w:t>
            </w:r>
          </w:p>
        </w:tc>
        <w:tc>
          <w:tcPr>
            <w:tcW w:w="981" w:type="dxa"/>
          </w:tcPr>
          <w:p w14:paraId="6468F750" w14:textId="77777777" w:rsidR="00FA6B45" w:rsidRDefault="006B2F3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£0.00</w:t>
            </w:r>
          </w:p>
        </w:tc>
        <w:tc>
          <w:tcPr>
            <w:tcW w:w="675" w:type="dxa"/>
          </w:tcPr>
          <w:p w14:paraId="29E49C2B" w14:textId="77777777" w:rsidR="00FA6B45" w:rsidRDefault="006B2F3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£0.00</w:t>
            </w:r>
          </w:p>
        </w:tc>
        <w:tc>
          <w:tcPr>
            <w:tcW w:w="1122" w:type="dxa"/>
          </w:tcPr>
          <w:p w14:paraId="4247EADF" w14:textId="77777777" w:rsidR="00FA6B45" w:rsidRDefault="006B2F3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£242.00</w:t>
            </w:r>
          </w:p>
        </w:tc>
        <w:tc>
          <w:tcPr>
            <w:tcW w:w="1026" w:type="dxa"/>
          </w:tcPr>
          <w:p w14:paraId="5C0A5144" w14:textId="77777777" w:rsidR="00FA6B45" w:rsidRDefault="006B2F34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1673</w:t>
            </w:r>
          </w:p>
        </w:tc>
        <w:tc>
          <w:tcPr>
            <w:tcW w:w="704" w:type="dxa"/>
          </w:tcPr>
          <w:p w14:paraId="12DC78E5" w14:textId="77777777" w:rsidR="00FA6B45" w:rsidRDefault="006B2F34">
            <w:pPr>
              <w:pStyle w:val="Standard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LGA 1972 s142</w:t>
            </w:r>
          </w:p>
        </w:tc>
      </w:tr>
      <w:tr w:rsidR="00FA6B45" w14:paraId="2794EF6B" w14:textId="77777777" w:rsidTr="00302B43">
        <w:trPr>
          <w:trHeight w:val="592"/>
        </w:trPr>
        <w:tc>
          <w:tcPr>
            <w:tcW w:w="1097" w:type="dxa"/>
          </w:tcPr>
          <w:p w14:paraId="11D87A0C" w14:textId="77777777" w:rsidR="00FA6B45" w:rsidRDefault="006B2F3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 A Williams Electrical</w:t>
            </w:r>
          </w:p>
        </w:tc>
        <w:tc>
          <w:tcPr>
            <w:tcW w:w="925" w:type="dxa"/>
          </w:tcPr>
          <w:p w14:paraId="38CECCF7" w14:textId="77777777" w:rsidR="00FA6B45" w:rsidRDefault="006B2F34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</w:tcPr>
          <w:p w14:paraId="7099F8D1" w14:textId="77777777" w:rsidR="00FA6B45" w:rsidRDefault="006B2F34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Install defibrillator box</w:t>
            </w:r>
          </w:p>
        </w:tc>
        <w:tc>
          <w:tcPr>
            <w:tcW w:w="1031" w:type="dxa"/>
          </w:tcPr>
          <w:p w14:paraId="5DEB6901" w14:textId="77777777" w:rsidR="00FA6B45" w:rsidRDefault="006B2F3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£205.00</w:t>
            </w:r>
          </w:p>
        </w:tc>
        <w:tc>
          <w:tcPr>
            <w:tcW w:w="777" w:type="dxa"/>
          </w:tcPr>
          <w:p w14:paraId="2B28279A" w14:textId="77777777" w:rsidR="00FA6B45" w:rsidRDefault="006B2F3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£0.00</w:t>
            </w:r>
          </w:p>
        </w:tc>
        <w:tc>
          <w:tcPr>
            <w:tcW w:w="981" w:type="dxa"/>
          </w:tcPr>
          <w:p w14:paraId="3E84096D" w14:textId="77777777" w:rsidR="00FA6B45" w:rsidRDefault="006B2F3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£0.00</w:t>
            </w:r>
          </w:p>
        </w:tc>
        <w:tc>
          <w:tcPr>
            <w:tcW w:w="675" w:type="dxa"/>
          </w:tcPr>
          <w:p w14:paraId="6A6A6333" w14:textId="77777777" w:rsidR="00FA6B45" w:rsidRDefault="006B2F3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£0.00</w:t>
            </w:r>
          </w:p>
        </w:tc>
        <w:tc>
          <w:tcPr>
            <w:tcW w:w="1122" w:type="dxa"/>
          </w:tcPr>
          <w:p w14:paraId="0E6C9C1C" w14:textId="77777777" w:rsidR="00FA6B45" w:rsidRDefault="006B2F3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£205.00</w:t>
            </w:r>
          </w:p>
        </w:tc>
        <w:tc>
          <w:tcPr>
            <w:tcW w:w="1026" w:type="dxa"/>
          </w:tcPr>
          <w:p w14:paraId="77AD85F5" w14:textId="77777777" w:rsidR="00FA6B45" w:rsidRDefault="006B2F34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1674</w:t>
            </w:r>
          </w:p>
        </w:tc>
        <w:tc>
          <w:tcPr>
            <w:tcW w:w="704" w:type="dxa"/>
          </w:tcPr>
          <w:p w14:paraId="56F8F326" w14:textId="77777777" w:rsidR="00FA6B45" w:rsidRDefault="006B2F34">
            <w:pPr>
              <w:pStyle w:val="Standard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Public Health Act 1935 s234</w:t>
            </w:r>
          </w:p>
        </w:tc>
      </w:tr>
      <w:tr w:rsidR="00FA6B45" w14:paraId="0176559B" w14:textId="77777777" w:rsidTr="00302B43">
        <w:trPr>
          <w:trHeight w:val="534"/>
        </w:trPr>
        <w:tc>
          <w:tcPr>
            <w:tcW w:w="1097" w:type="dxa"/>
          </w:tcPr>
          <w:p w14:paraId="17B1A3F4" w14:textId="77777777" w:rsidR="00FA6B45" w:rsidRDefault="006B2F3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ALCA</w:t>
            </w:r>
          </w:p>
        </w:tc>
        <w:tc>
          <w:tcPr>
            <w:tcW w:w="925" w:type="dxa"/>
          </w:tcPr>
          <w:p w14:paraId="14EB9771" w14:textId="77777777" w:rsidR="00FA6B45" w:rsidRDefault="006B2F34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subs-2022-039</w:t>
            </w:r>
          </w:p>
        </w:tc>
        <w:tc>
          <w:tcPr>
            <w:tcW w:w="1290" w:type="dxa"/>
          </w:tcPr>
          <w:p w14:paraId="2D1D8EB0" w14:textId="77777777" w:rsidR="00FA6B45" w:rsidRDefault="006B2F3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Annual subscriptions 22/23</w:t>
            </w:r>
          </w:p>
        </w:tc>
        <w:tc>
          <w:tcPr>
            <w:tcW w:w="1031" w:type="dxa"/>
          </w:tcPr>
          <w:p w14:paraId="61F7B819" w14:textId="77777777" w:rsidR="00FA6B45" w:rsidRDefault="006B2F3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£193.34</w:t>
            </w:r>
          </w:p>
        </w:tc>
        <w:tc>
          <w:tcPr>
            <w:tcW w:w="777" w:type="dxa"/>
          </w:tcPr>
          <w:p w14:paraId="775E7FD4" w14:textId="77777777" w:rsidR="00FA6B45" w:rsidRDefault="006B2F3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£0.00</w:t>
            </w:r>
          </w:p>
        </w:tc>
        <w:tc>
          <w:tcPr>
            <w:tcW w:w="981" w:type="dxa"/>
          </w:tcPr>
          <w:p w14:paraId="7F5AE5AB" w14:textId="77777777" w:rsidR="00FA6B45" w:rsidRDefault="006B2F3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£0.00</w:t>
            </w:r>
          </w:p>
        </w:tc>
        <w:tc>
          <w:tcPr>
            <w:tcW w:w="675" w:type="dxa"/>
          </w:tcPr>
          <w:p w14:paraId="5D29C27C" w14:textId="77777777" w:rsidR="00FA6B45" w:rsidRDefault="006B2F3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£0.00</w:t>
            </w:r>
          </w:p>
        </w:tc>
        <w:tc>
          <w:tcPr>
            <w:tcW w:w="1122" w:type="dxa"/>
          </w:tcPr>
          <w:p w14:paraId="26170882" w14:textId="77777777" w:rsidR="00FA6B45" w:rsidRDefault="006B2F3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£193.34</w:t>
            </w:r>
          </w:p>
        </w:tc>
        <w:tc>
          <w:tcPr>
            <w:tcW w:w="1026" w:type="dxa"/>
          </w:tcPr>
          <w:p w14:paraId="5CAE278F" w14:textId="77777777" w:rsidR="00FA6B45" w:rsidRDefault="006B2F34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1675</w:t>
            </w:r>
          </w:p>
        </w:tc>
        <w:tc>
          <w:tcPr>
            <w:tcW w:w="704" w:type="dxa"/>
          </w:tcPr>
          <w:p w14:paraId="20308BF7" w14:textId="77777777" w:rsidR="00FA6B45" w:rsidRDefault="006B2F34">
            <w:pPr>
              <w:pStyle w:val="Standard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LGA 1972 s143</w:t>
            </w:r>
          </w:p>
        </w:tc>
      </w:tr>
      <w:tr w:rsidR="00FA6B45" w14:paraId="66EDC05F" w14:textId="77777777" w:rsidTr="00302B43">
        <w:trPr>
          <w:trHeight w:val="278"/>
        </w:trPr>
        <w:tc>
          <w:tcPr>
            <w:tcW w:w="1097" w:type="dxa"/>
          </w:tcPr>
          <w:p w14:paraId="33BECABD" w14:textId="77777777" w:rsidR="00FA6B45" w:rsidRDefault="006B2F34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25" w:type="dxa"/>
          </w:tcPr>
          <w:p w14:paraId="39748DAD" w14:textId="77777777" w:rsidR="00FA6B45" w:rsidRDefault="006B2F34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</w:tcPr>
          <w:p w14:paraId="476C0319" w14:textId="77777777" w:rsidR="00FA6B45" w:rsidRDefault="006B2F34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dxa"/>
          </w:tcPr>
          <w:p w14:paraId="15BF9EC4" w14:textId="77777777" w:rsidR="00FA6B45" w:rsidRDefault="006B2F34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£1,198.64</w:t>
            </w:r>
          </w:p>
        </w:tc>
        <w:tc>
          <w:tcPr>
            <w:tcW w:w="777" w:type="dxa"/>
          </w:tcPr>
          <w:p w14:paraId="733A8005" w14:textId="77777777" w:rsidR="00FA6B45" w:rsidRDefault="006B2F34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£47.70</w:t>
            </w:r>
          </w:p>
        </w:tc>
        <w:tc>
          <w:tcPr>
            <w:tcW w:w="981" w:type="dxa"/>
          </w:tcPr>
          <w:p w14:paraId="264E3036" w14:textId="77777777" w:rsidR="00FA6B45" w:rsidRDefault="006B2F34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£46.74</w:t>
            </w:r>
          </w:p>
        </w:tc>
        <w:tc>
          <w:tcPr>
            <w:tcW w:w="675" w:type="dxa"/>
          </w:tcPr>
          <w:p w14:paraId="209C4CC7" w14:textId="77777777" w:rsidR="00FA6B45" w:rsidRDefault="006B2F34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£8.00</w:t>
            </w:r>
          </w:p>
        </w:tc>
        <w:tc>
          <w:tcPr>
            <w:tcW w:w="1122" w:type="dxa"/>
          </w:tcPr>
          <w:p w14:paraId="273A3ADF" w14:textId="77777777" w:rsidR="00FA6B45" w:rsidRDefault="006B2F34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£1,301.08</w:t>
            </w:r>
          </w:p>
        </w:tc>
        <w:tc>
          <w:tcPr>
            <w:tcW w:w="1026" w:type="dxa"/>
          </w:tcPr>
          <w:p w14:paraId="7FF148E9" w14:textId="77777777" w:rsidR="00FA6B45" w:rsidRDefault="006B2F34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£1,301.08</w:t>
            </w:r>
          </w:p>
        </w:tc>
        <w:tc>
          <w:tcPr>
            <w:tcW w:w="704" w:type="dxa"/>
          </w:tcPr>
          <w:p w14:paraId="668712EB" w14:textId="77777777" w:rsidR="00FA6B45" w:rsidRDefault="006B2F34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49F9F825" w14:textId="77777777" w:rsidR="00FA6B45" w:rsidRDefault="006B2F34">
      <w:pPr>
        <w:pStyle w:val="Standard"/>
      </w:pPr>
      <w:r>
        <w:rPr>
          <w:rFonts w:ascii="Arial" w:hAnsi="Arial" w:cs="Arial"/>
          <w:b/>
          <w:bCs/>
          <w:sz w:val="22"/>
          <w:szCs w:val="22"/>
        </w:rPr>
        <w:t>Approved</w:t>
      </w:r>
      <w:r>
        <w:rPr>
          <w:rFonts w:ascii="Arial" w:hAnsi="Arial" w:cs="Arial"/>
          <w:sz w:val="22"/>
          <w:szCs w:val="22"/>
        </w:rPr>
        <w:t xml:space="preserve"> cheques signed by Cllrs White and Line</w:t>
      </w:r>
    </w:p>
    <w:p w14:paraId="15B1720B" w14:textId="77777777" w:rsidR="00FA6B45" w:rsidRDefault="00FA6B45">
      <w:pPr>
        <w:pStyle w:val="Standard"/>
        <w:rPr>
          <w:rFonts w:ascii="Arial" w:hAnsi="Arial" w:cs="Arial"/>
          <w:sz w:val="22"/>
          <w:szCs w:val="22"/>
        </w:rPr>
      </w:pPr>
    </w:p>
    <w:p w14:paraId="5370D83A" w14:textId="3A95F39C" w:rsidR="00FA6B45" w:rsidRDefault="006B2F34">
      <w:pPr>
        <w:pStyle w:val="Heading4"/>
        <w:rPr>
          <w:rFonts w:ascii="Arial" w:hAnsi="Arial" w:cs="Arial"/>
          <w:b/>
          <w:bCs/>
          <w:i w:val="0"/>
          <w:iCs w:val="0"/>
          <w:color w:val="000000"/>
          <w:sz w:val="22"/>
          <w:szCs w:val="18"/>
        </w:rPr>
      </w:pPr>
      <w:r>
        <w:rPr>
          <w:rFonts w:ascii="Arial" w:hAnsi="Arial" w:cs="Arial"/>
          <w:b/>
          <w:bCs/>
          <w:i w:val="0"/>
          <w:iCs w:val="0"/>
          <w:color w:val="000000"/>
          <w:sz w:val="22"/>
          <w:szCs w:val="18"/>
        </w:rPr>
        <w:t>04/2022 8dii. To note bank reconciliation to end March 2022.</w:t>
      </w:r>
    </w:p>
    <w:p w14:paraId="25AF82C9" w14:textId="77777777" w:rsidR="003240DC" w:rsidRPr="003240DC" w:rsidRDefault="003240DC" w:rsidP="003240DC">
      <w:pPr>
        <w:pStyle w:val="Textbody"/>
      </w:pPr>
    </w:p>
    <w:tbl>
      <w:tblPr>
        <w:tblStyle w:val="TableGrid"/>
        <w:tblW w:w="9634" w:type="dxa"/>
        <w:tblLayout w:type="fixed"/>
        <w:tblLook w:val="0020" w:firstRow="1" w:lastRow="0" w:firstColumn="0" w:lastColumn="0" w:noHBand="0" w:noVBand="0"/>
      </w:tblPr>
      <w:tblGrid>
        <w:gridCol w:w="2429"/>
        <w:gridCol w:w="2244"/>
        <w:gridCol w:w="1395"/>
        <w:gridCol w:w="1124"/>
        <w:gridCol w:w="1106"/>
        <w:gridCol w:w="1336"/>
      </w:tblGrid>
      <w:tr w:rsidR="00FA6B45" w:rsidRPr="0089501D" w14:paraId="53F8A908" w14:textId="77777777" w:rsidTr="0089501D">
        <w:trPr>
          <w:trHeight w:val="288"/>
        </w:trPr>
        <w:tc>
          <w:tcPr>
            <w:tcW w:w="2429" w:type="dxa"/>
          </w:tcPr>
          <w:p w14:paraId="2B2406CF" w14:textId="77777777" w:rsidR="00FA6B45" w:rsidRPr="0089501D" w:rsidRDefault="006B2F34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501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Bank reconciliation</w:t>
            </w:r>
          </w:p>
        </w:tc>
        <w:tc>
          <w:tcPr>
            <w:tcW w:w="2244" w:type="dxa"/>
          </w:tcPr>
          <w:p w14:paraId="2025EF98" w14:textId="77777777" w:rsidR="00FA6B45" w:rsidRPr="0089501D" w:rsidRDefault="006B2F34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501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</w:tcPr>
          <w:p w14:paraId="6A655D21" w14:textId="77777777" w:rsidR="00FA6B45" w:rsidRPr="0089501D" w:rsidRDefault="006B2F34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501D">
              <w:rPr>
                <w:rFonts w:ascii="Calibri" w:hAnsi="Calibri" w:cs="Calibri"/>
                <w:color w:val="000000"/>
                <w:sz w:val="20"/>
                <w:szCs w:val="20"/>
              </w:rPr>
              <w:t>In</w:t>
            </w:r>
          </w:p>
        </w:tc>
        <w:tc>
          <w:tcPr>
            <w:tcW w:w="1124" w:type="dxa"/>
          </w:tcPr>
          <w:p w14:paraId="4DB29CB2" w14:textId="77777777" w:rsidR="00FA6B45" w:rsidRPr="0089501D" w:rsidRDefault="006B2F34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501D">
              <w:rPr>
                <w:rFonts w:ascii="Calibri" w:hAnsi="Calibri" w:cs="Calibri"/>
                <w:color w:val="000000"/>
                <w:sz w:val="20"/>
                <w:szCs w:val="20"/>
              </w:rPr>
              <w:t>Out</w:t>
            </w:r>
          </w:p>
        </w:tc>
        <w:tc>
          <w:tcPr>
            <w:tcW w:w="1106" w:type="dxa"/>
          </w:tcPr>
          <w:p w14:paraId="58322D1B" w14:textId="77777777" w:rsidR="00FA6B45" w:rsidRPr="0089501D" w:rsidRDefault="006B2F34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501D">
              <w:rPr>
                <w:rFonts w:ascii="Calibri" w:hAnsi="Calibri" w:cs="Calibr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36" w:type="dxa"/>
          </w:tcPr>
          <w:p w14:paraId="17F959D9" w14:textId="77777777" w:rsidR="00FA6B45" w:rsidRPr="0089501D" w:rsidRDefault="006B2F34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501D">
              <w:rPr>
                <w:rFonts w:ascii="Calibri" w:hAnsi="Calibri" w:cs="Calibri"/>
                <w:color w:val="000000"/>
                <w:sz w:val="20"/>
                <w:szCs w:val="20"/>
              </w:rPr>
              <w:t>Balance</w:t>
            </w:r>
          </w:p>
        </w:tc>
      </w:tr>
      <w:tr w:rsidR="00FA6B45" w:rsidRPr="0089501D" w14:paraId="3C17136F" w14:textId="77777777" w:rsidTr="0089501D">
        <w:trPr>
          <w:trHeight w:val="288"/>
        </w:trPr>
        <w:tc>
          <w:tcPr>
            <w:tcW w:w="2429" w:type="dxa"/>
          </w:tcPr>
          <w:p w14:paraId="05797186" w14:textId="77777777" w:rsidR="00FA6B45" w:rsidRPr="0089501D" w:rsidRDefault="006B2F34">
            <w:pPr>
              <w:pStyle w:val="Standard"/>
              <w:rPr>
                <w:sz w:val="20"/>
                <w:szCs w:val="20"/>
              </w:rPr>
            </w:pPr>
            <w:r w:rsidRPr="0089501D">
              <w:rPr>
                <w:rFonts w:ascii="Calibri" w:hAnsi="Calibri" w:cs="Calibri"/>
                <w:color w:val="000000"/>
                <w:sz w:val="20"/>
                <w:szCs w:val="20"/>
              </w:rPr>
              <w:t>Balance in bank at 01/03/22</w:t>
            </w:r>
          </w:p>
        </w:tc>
        <w:tc>
          <w:tcPr>
            <w:tcW w:w="2244" w:type="dxa"/>
          </w:tcPr>
          <w:p w14:paraId="1F04DE73" w14:textId="77777777" w:rsidR="00FA6B45" w:rsidRPr="0089501D" w:rsidRDefault="006B2F34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501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</w:tcPr>
          <w:p w14:paraId="18D6A12B" w14:textId="77777777" w:rsidR="00FA6B45" w:rsidRPr="0089501D" w:rsidRDefault="006B2F34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501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</w:tcPr>
          <w:p w14:paraId="7CF1BBB8" w14:textId="77777777" w:rsidR="00FA6B45" w:rsidRPr="0089501D" w:rsidRDefault="006B2F34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501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</w:tcPr>
          <w:p w14:paraId="60BB7E86" w14:textId="77777777" w:rsidR="00FA6B45" w:rsidRPr="0089501D" w:rsidRDefault="006B2F34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501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</w:tcPr>
          <w:p w14:paraId="13F1BE1D" w14:textId="77777777" w:rsidR="00FA6B45" w:rsidRPr="0089501D" w:rsidRDefault="006B2F34">
            <w:pPr>
              <w:pStyle w:val="Standard"/>
              <w:jc w:val="center"/>
              <w:rPr>
                <w:sz w:val="20"/>
                <w:szCs w:val="20"/>
              </w:rPr>
            </w:pPr>
            <w:r w:rsidRPr="0089501D">
              <w:rPr>
                <w:rFonts w:ascii="Calibri" w:hAnsi="Calibri" w:cs="Calibri"/>
                <w:color w:val="000000"/>
                <w:sz w:val="20"/>
                <w:szCs w:val="20"/>
              </w:rPr>
              <w:t>£41,694.91</w:t>
            </w:r>
          </w:p>
        </w:tc>
      </w:tr>
      <w:tr w:rsidR="00FA6B45" w:rsidRPr="0089501D" w14:paraId="75104A0F" w14:textId="77777777" w:rsidTr="0089501D">
        <w:trPr>
          <w:trHeight w:val="288"/>
        </w:trPr>
        <w:tc>
          <w:tcPr>
            <w:tcW w:w="2429" w:type="dxa"/>
          </w:tcPr>
          <w:p w14:paraId="5C516C4E" w14:textId="77777777" w:rsidR="00FA6B45" w:rsidRPr="0089501D" w:rsidRDefault="006B2F34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501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4" w:type="dxa"/>
          </w:tcPr>
          <w:p w14:paraId="3AB4C427" w14:textId="77777777" w:rsidR="00FA6B45" w:rsidRPr="0089501D" w:rsidRDefault="006B2F34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501D">
              <w:rPr>
                <w:rFonts w:ascii="Calibri" w:hAnsi="Calibri" w:cs="Calibri"/>
                <w:color w:val="000000"/>
                <w:sz w:val="20"/>
                <w:szCs w:val="20"/>
              </w:rPr>
              <w:t>expenditure this month</w:t>
            </w:r>
          </w:p>
        </w:tc>
        <w:tc>
          <w:tcPr>
            <w:tcW w:w="1395" w:type="dxa"/>
          </w:tcPr>
          <w:p w14:paraId="43D5E183" w14:textId="77777777" w:rsidR="00FA6B45" w:rsidRPr="0089501D" w:rsidRDefault="00FA6B45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</w:tcPr>
          <w:p w14:paraId="7F393428" w14:textId="77777777" w:rsidR="00FA6B45" w:rsidRPr="0089501D" w:rsidRDefault="006B2F34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501D">
              <w:rPr>
                <w:rFonts w:ascii="Calibri" w:hAnsi="Calibri" w:cs="Calibri"/>
                <w:color w:val="000000"/>
                <w:sz w:val="20"/>
                <w:szCs w:val="20"/>
              </w:rPr>
              <w:t>£824.32</w:t>
            </w:r>
          </w:p>
        </w:tc>
        <w:tc>
          <w:tcPr>
            <w:tcW w:w="1106" w:type="dxa"/>
          </w:tcPr>
          <w:p w14:paraId="5092CD01" w14:textId="77777777" w:rsidR="00FA6B45" w:rsidRPr="0089501D" w:rsidRDefault="006B2F3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501D">
              <w:rPr>
                <w:rFonts w:ascii="Calibri" w:hAnsi="Calibri" w:cs="Calibri"/>
                <w:sz w:val="20"/>
                <w:szCs w:val="20"/>
              </w:rPr>
              <w:t>£824.32</w:t>
            </w:r>
          </w:p>
        </w:tc>
        <w:tc>
          <w:tcPr>
            <w:tcW w:w="1336" w:type="dxa"/>
          </w:tcPr>
          <w:p w14:paraId="2ACF7D8D" w14:textId="77777777" w:rsidR="00FA6B45" w:rsidRPr="0089501D" w:rsidRDefault="006B2F34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501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A6B45" w:rsidRPr="0089501D" w14:paraId="2550314F" w14:textId="77777777" w:rsidTr="0089501D">
        <w:trPr>
          <w:trHeight w:val="288"/>
        </w:trPr>
        <w:tc>
          <w:tcPr>
            <w:tcW w:w="2429" w:type="dxa"/>
          </w:tcPr>
          <w:p w14:paraId="0CF6185D" w14:textId="77777777" w:rsidR="00FA6B45" w:rsidRPr="0089501D" w:rsidRDefault="006B2F34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501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4" w:type="dxa"/>
          </w:tcPr>
          <w:p w14:paraId="58116573" w14:textId="77777777" w:rsidR="00FA6B45" w:rsidRPr="0089501D" w:rsidRDefault="006B2F34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89501D">
              <w:rPr>
                <w:rFonts w:ascii="Calibri" w:hAnsi="Calibri" w:cs="Calibri"/>
                <w:color w:val="000000"/>
                <w:sz w:val="20"/>
                <w:szCs w:val="20"/>
              </w:rPr>
              <w:t>prev</w:t>
            </w:r>
            <w:proofErr w:type="spellEnd"/>
            <w:r w:rsidRPr="008950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month expenditure</w:t>
            </w:r>
          </w:p>
        </w:tc>
        <w:tc>
          <w:tcPr>
            <w:tcW w:w="1395" w:type="dxa"/>
          </w:tcPr>
          <w:p w14:paraId="2E6DD96D" w14:textId="77777777" w:rsidR="00FA6B45" w:rsidRPr="0089501D" w:rsidRDefault="00FA6B45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</w:tcPr>
          <w:p w14:paraId="473AEC9C" w14:textId="77777777" w:rsidR="00FA6B45" w:rsidRPr="0089501D" w:rsidRDefault="006B2F34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501D">
              <w:rPr>
                <w:rFonts w:ascii="Calibri" w:hAnsi="Calibri" w:cs="Calibri"/>
                <w:color w:val="000000"/>
                <w:sz w:val="20"/>
                <w:szCs w:val="20"/>
              </w:rPr>
              <w:t>£99.80</w:t>
            </w:r>
          </w:p>
        </w:tc>
        <w:tc>
          <w:tcPr>
            <w:tcW w:w="1106" w:type="dxa"/>
          </w:tcPr>
          <w:p w14:paraId="3A93F77C" w14:textId="77777777" w:rsidR="00FA6B45" w:rsidRPr="0089501D" w:rsidRDefault="006B2F3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501D">
              <w:rPr>
                <w:rFonts w:ascii="Calibri" w:hAnsi="Calibri" w:cs="Calibri"/>
                <w:sz w:val="20"/>
                <w:szCs w:val="20"/>
              </w:rPr>
              <w:t>£99.80</w:t>
            </w:r>
          </w:p>
        </w:tc>
        <w:tc>
          <w:tcPr>
            <w:tcW w:w="1336" w:type="dxa"/>
          </w:tcPr>
          <w:p w14:paraId="598A2F94" w14:textId="77777777" w:rsidR="00FA6B45" w:rsidRPr="0089501D" w:rsidRDefault="006B2F34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501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A6B45" w:rsidRPr="0089501D" w14:paraId="19C5DCD3" w14:textId="77777777" w:rsidTr="0089501D">
        <w:trPr>
          <w:trHeight w:val="288"/>
        </w:trPr>
        <w:tc>
          <w:tcPr>
            <w:tcW w:w="2429" w:type="dxa"/>
          </w:tcPr>
          <w:p w14:paraId="108076CC" w14:textId="77777777" w:rsidR="00FA6B45" w:rsidRPr="0089501D" w:rsidRDefault="006B2F34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501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4" w:type="dxa"/>
          </w:tcPr>
          <w:p w14:paraId="2B5A3472" w14:textId="77777777" w:rsidR="00FA6B45" w:rsidRPr="0089501D" w:rsidRDefault="006B2F34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501D">
              <w:rPr>
                <w:rFonts w:ascii="Calibri" w:hAnsi="Calibri" w:cs="Calibri"/>
                <w:color w:val="000000"/>
                <w:sz w:val="20"/>
                <w:szCs w:val="20"/>
              </w:rPr>
              <w:t>Income</w:t>
            </w:r>
          </w:p>
        </w:tc>
        <w:tc>
          <w:tcPr>
            <w:tcW w:w="1395" w:type="dxa"/>
          </w:tcPr>
          <w:p w14:paraId="3E9AC611" w14:textId="77777777" w:rsidR="00FA6B45" w:rsidRPr="0089501D" w:rsidRDefault="006B2F34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501D">
              <w:rPr>
                <w:rFonts w:ascii="Calibri" w:hAnsi="Calibri" w:cs="Calibri"/>
                <w:color w:val="000000"/>
                <w:sz w:val="20"/>
                <w:szCs w:val="20"/>
              </w:rPr>
              <w:t>£0.00</w:t>
            </w:r>
          </w:p>
        </w:tc>
        <w:tc>
          <w:tcPr>
            <w:tcW w:w="1124" w:type="dxa"/>
          </w:tcPr>
          <w:p w14:paraId="52AD4D0C" w14:textId="77777777" w:rsidR="00FA6B45" w:rsidRPr="0089501D" w:rsidRDefault="006B2F34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501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</w:tcPr>
          <w:p w14:paraId="5D719B27" w14:textId="77777777" w:rsidR="00FA6B45" w:rsidRPr="0089501D" w:rsidRDefault="006B2F34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501D">
              <w:rPr>
                <w:rFonts w:ascii="Calibri" w:hAnsi="Calibri" w:cs="Calibri"/>
                <w:color w:val="000000"/>
                <w:sz w:val="20"/>
                <w:szCs w:val="20"/>
              </w:rPr>
              <w:t>£0.00</w:t>
            </w:r>
          </w:p>
        </w:tc>
        <w:tc>
          <w:tcPr>
            <w:tcW w:w="1336" w:type="dxa"/>
          </w:tcPr>
          <w:p w14:paraId="6A5A002E" w14:textId="77777777" w:rsidR="00FA6B45" w:rsidRPr="0089501D" w:rsidRDefault="006B2F34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501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A6B45" w:rsidRPr="0089501D" w14:paraId="0BA441B7" w14:textId="77777777" w:rsidTr="0089501D">
        <w:trPr>
          <w:trHeight w:val="288"/>
        </w:trPr>
        <w:tc>
          <w:tcPr>
            <w:tcW w:w="2429" w:type="dxa"/>
          </w:tcPr>
          <w:p w14:paraId="56B544A5" w14:textId="77777777" w:rsidR="00FA6B45" w:rsidRPr="0089501D" w:rsidRDefault="006B2F34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501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4" w:type="dxa"/>
          </w:tcPr>
          <w:p w14:paraId="03175E6A" w14:textId="77777777" w:rsidR="00FA6B45" w:rsidRPr="0089501D" w:rsidRDefault="006B2F34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501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</w:tcPr>
          <w:p w14:paraId="328DAE46" w14:textId="77777777" w:rsidR="00FA6B45" w:rsidRPr="0089501D" w:rsidRDefault="006B2F34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501D">
              <w:rPr>
                <w:rFonts w:ascii="Calibri" w:hAnsi="Calibri" w:cs="Calibri"/>
                <w:color w:val="000000"/>
                <w:sz w:val="20"/>
                <w:szCs w:val="20"/>
              </w:rPr>
              <w:t>£0.00</w:t>
            </w:r>
          </w:p>
        </w:tc>
        <w:tc>
          <w:tcPr>
            <w:tcW w:w="1124" w:type="dxa"/>
          </w:tcPr>
          <w:p w14:paraId="00637BE4" w14:textId="77777777" w:rsidR="00FA6B45" w:rsidRPr="0089501D" w:rsidRDefault="006B2F34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501D">
              <w:rPr>
                <w:rFonts w:ascii="Calibri" w:hAnsi="Calibri" w:cs="Calibri"/>
                <w:color w:val="000000"/>
                <w:sz w:val="20"/>
                <w:szCs w:val="20"/>
              </w:rPr>
              <w:t>£924.12</w:t>
            </w:r>
          </w:p>
        </w:tc>
        <w:tc>
          <w:tcPr>
            <w:tcW w:w="1106" w:type="dxa"/>
          </w:tcPr>
          <w:p w14:paraId="039496C0" w14:textId="77777777" w:rsidR="00FA6B45" w:rsidRPr="0089501D" w:rsidRDefault="006B2F34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501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</w:tcPr>
          <w:p w14:paraId="7667EAB6" w14:textId="77777777" w:rsidR="00FA6B45" w:rsidRPr="0089501D" w:rsidRDefault="006B2F34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501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A6B45" w:rsidRPr="0089501D" w14:paraId="5E1E1C8B" w14:textId="77777777" w:rsidTr="0089501D">
        <w:trPr>
          <w:trHeight w:val="288"/>
        </w:trPr>
        <w:tc>
          <w:tcPr>
            <w:tcW w:w="2429" w:type="dxa"/>
          </w:tcPr>
          <w:p w14:paraId="3779C4E6" w14:textId="77777777" w:rsidR="00FA6B45" w:rsidRPr="0089501D" w:rsidRDefault="006B2F34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501D">
              <w:rPr>
                <w:rFonts w:ascii="Calibri" w:hAnsi="Calibri" w:cs="Calibri"/>
                <w:color w:val="000000"/>
                <w:sz w:val="20"/>
                <w:szCs w:val="20"/>
              </w:rPr>
              <w:t>Balance as at 31/03/22</w:t>
            </w:r>
          </w:p>
        </w:tc>
        <w:tc>
          <w:tcPr>
            <w:tcW w:w="2244" w:type="dxa"/>
          </w:tcPr>
          <w:p w14:paraId="558386F7" w14:textId="77777777" w:rsidR="00FA6B45" w:rsidRPr="0089501D" w:rsidRDefault="006B2F34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501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</w:tcPr>
          <w:p w14:paraId="31DDA2A6" w14:textId="77777777" w:rsidR="00FA6B45" w:rsidRPr="0089501D" w:rsidRDefault="006B2F34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501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</w:tcPr>
          <w:p w14:paraId="1EB589E2" w14:textId="77777777" w:rsidR="00FA6B45" w:rsidRPr="0089501D" w:rsidRDefault="006B2F34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501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</w:tcPr>
          <w:p w14:paraId="357752D5" w14:textId="77777777" w:rsidR="00FA6B45" w:rsidRPr="0089501D" w:rsidRDefault="006B2F34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501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</w:tcPr>
          <w:p w14:paraId="3DB183E7" w14:textId="77777777" w:rsidR="00FA6B45" w:rsidRPr="0089501D" w:rsidRDefault="006B2F34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501D">
              <w:rPr>
                <w:rFonts w:ascii="Calibri" w:hAnsi="Calibri" w:cs="Calibri"/>
                <w:color w:val="000000"/>
                <w:sz w:val="20"/>
                <w:szCs w:val="20"/>
              </w:rPr>
              <w:t>£40,770.79</w:t>
            </w:r>
          </w:p>
        </w:tc>
      </w:tr>
      <w:tr w:rsidR="00FA6B45" w:rsidRPr="0089501D" w14:paraId="3F398B2C" w14:textId="77777777" w:rsidTr="0089501D">
        <w:trPr>
          <w:trHeight w:val="288"/>
        </w:trPr>
        <w:tc>
          <w:tcPr>
            <w:tcW w:w="2429" w:type="dxa"/>
          </w:tcPr>
          <w:p w14:paraId="4439E25A" w14:textId="77777777" w:rsidR="00FA6B45" w:rsidRPr="0089501D" w:rsidRDefault="006B2F34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501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4" w:type="dxa"/>
          </w:tcPr>
          <w:p w14:paraId="7BAD7913" w14:textId="77777777" w:rsidR="00FA6B45" w:rsidRPr="0089501D" w:rsidRDefault="006B2F34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501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</w:tcPr>
          <w:p w14:paraId="490ABAB3" w14:textId="77777777" w:rsidR="00FA6B45" w:rsidRPr="0089501D" w:rsidRDefault="006B2F3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501D">
              <w:rPr>
                <w:rFonts w:ascii="Arial" w:hAnsi="Arial" w:cs="Arial"/>
                <w:color w:val="000000"/>
                <w:sz w:val="20"/>
                <w:szCs w:val="20"/>
              </w:rPr>
              <w:t>1662</w:t>
            </w:r>
          </w:p>
        </w:tc>
        <w:tc>
          <w:tcPr>
            <w:tcW w:w="1124" w:type="dxa"/>
          </w:tcPr>
          <w:p w14:paraId="3BA934FA" w14:textId="77777777" w:rsidR="00FA6B45" w:rsidRPr="0089501D" w:rsidRDefault="006B2F3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501D">
              <w:rPr>
                <w:rFonts w:ascii="Arial" w:hAnsi="Arial" w:cs="Arial"/>
                <w:color w:val="000000"/>
                <w:sz w:val="20"/>
                <w:szCs w:val="20"/>
              </w:rPr>
              <w:t>20.00</w:t>
            </w:r>
          </w:p>
        </w:tc>
        <w:tc>
          <w:tcPr>
            <w:tcW w:w="1106" w:type="dxa"/>
          </w:tcPr>
          <w:p w14:paraId="65622D64" w14:textId="77777777" w:rsidR="00FA6B45" w:rsidRPr="0089501D" w:rsidRDefault="006B2F34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501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</w:tcPr>
          <w:p w14:paraId="0274359D" w14:textId="77777777" w:rsidR="00FA6B45" w:rsidRPr="0089501D" w:rsidRDefault="006B2F34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501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A6B45" w:rsidRPr="0089501D" w14:paraId="1DB330D3" w14:textId="77777777" w:rsidTr="0089501D">
        <w:trPr>
          <w:trHeight w:val="288"/>
        </w:trPr>
        <w:tc>
          <w:tcPr>
            <w:tcW w:w="2429" w:type="dxa"/>
          </w:tcPr>
          <w:p w14:paraId="1D9CE73D" w14:textId="77777777" w:rsidR="00FA6B45" w:rsidRPr="0089501D" w:rsidRDefault="006B2F34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501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4" w:type="dxa"/>
          </w:tcPr>
          <w:p w14:paraId="275FC7E2" w14:textId="77777777" w:rsidR="00FA6B45" w:rsidRPr="0089501D" w:rsidRDefault="006B2F34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501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</w:tcPr>
          <w:p w14:paraId="2083EFD6" w14:textId="77777777" w:rsidR="00FA6B45" w:rsidRPr="0089501D" w:rsidRDefault="006B2F3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501D">
              <w:rPr>
                <w:rFonts w:ascii="Arial" w:hAnsi="Arial" w:cs="Arial"/>
                <w:color w:val="000000"/>
                <w:sz w:val="20"/>
                <w:szCs w:val="20"/>
              </w:rPr>
              <w:t>1664</w:t>
            </w:r>
          </w:p>
        </w:tc>
        <w:tc>
          <w:tcPr>
            <w:tcW w:w="1124" w:type="dxa"/>
          </w:tcPr>
          <w:p w14:paraId="0094AA34" w14:textId="77777777" w:rsidR="00FA6B45" w:rsidRPr="0089501D" w:rsidRDefault="006B2F3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501D">
              <w:rPr>
                <w:rFonts w:ascii="Arial" w:hAnsi="Arial" w:cs="Arial"/>
                <w:color w:val="000000"/>
                <w:sz w:val="20"/>
                <w:szCs w:val="20"/>
              </w:rPr>
              <w:t>120.40</w:t>
            </w:r>
          </w:p>
        </w:tc>
        <w:tc>
          <w:tcPr>
            <w:tcW w:w="1106" w:type="dxa"/>
          </w:tcPr>
          <w:p w14:paraId="62524EFA" w14:textId="77777777" w:rsidR="00FA6B45" w:rsidRPr="0089501D" w:rsidRDefault="006B2F34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501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</w:tcPr>
          <w:p w14:paraId="0AACAE9B" w14:textId="77777777" w:rsidR="00FA6B45" w:rsidRPr="0089501D" w:rsidRDefault="006B2F34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501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A6B45" w:rsidRPr="0089501D" w14:paraId="35C1D416" w14:textId="77777777" w:rsidTr="0089501D">
        <w:trPr>
          <w:trHeight w:val="288"/>
        </w:trPr>
        <w:tc>
          <w:tcPr>
            <w:tcW w:w="2429" w:type="dxa"/>
          </w:tcPr>
          <w:p w14:paraId="7E64D12F" w14:textId="77777777" w:rsidR="00FA6B45" w:rsidRPr="0089501D" w:rsidRDefault="006B2F34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501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4" w:type="dxa"/>
          </w:tcPr>
          <w:p w14:paraId="7CBA03AA" w14:textId="77777777" w:rsidR="00FA6B45" w:rsidRPr="0089501D" w:rsidRDefault="006B2F34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501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</w:tcPr>
          <w:p w14:paraId="072B79E3" w14:textId="77777777" w:rsidR="00FA6B45" w:rsidRPr="0089501D" w:rsidRDefault="006B2F3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501D">
              <w:rPr>
                <w:rFonts w:ascii="Arial" w:hAnsi="Arial" w:cs="Arial"/>
                <w:color w:val="000000"/>
                <w:sz w:val="20"/>
                <w:szCs w:val="20"/>
              </w:rPr>
              <w:t>1665</w:t>
            </w:r>
          </w:p>
        </w:tc>
        <w:tc>
          <w:tcPr>
            <w:tcW w:w="1124" w:type="dxa"/>
          </w:tcPr>
          <w:p w14:paraId="29EFA6F3" w14:textId="77777777" w:rsidR="00FA6B45" w:rsidRPr="0089501D" w:rsidRDefault="006B2F3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501D">
              <w:rPr>
                <w:rFonts w:ascii="Arial" w:hAnsi="Arial" w:cs="Arial"/>
                <w:color w:val="000000"/>
                <w:sz w:val="20"/>
                <w:szCs w:val="20"/>
              </w:rPr>
              <w:t>20.00</w:t>
            </w:r>
          </w:p>
        </w:tc>
        <w:tc>
          <w:tcPr>
            <w:tcW w:w="1106" w:type="dxa"/>
          </w:tcPr>
          <w:p w14:paraId="69E47591" w14:textId="77777777" w:rsidR="00FA6B45" w:rsidRPr="0089501D" w:rsidRDefault="006B2F34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501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</w:tcPr>
          <w:p w14:paraId="7C7F2BD7" w14:textId="77777777" w:rsidR="00FA6B45" w:rsidRPr="0089501D" w:rsidRDefault="006B2F34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501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A6B45" w:rsidRPr="0089501D" w14:paraId="47262C31" w14:textId="77777777" w:rsidTr="0089501D">
        <w:trPr>
          <w:trHeight w:val="288"/>
        </w:trPr>
        <w:tc>
          <w:tcPr>
            <w:tcW w:w="2429" w:type="dxa"/>
          </w:tcPr>
          <w:p w14:paraId="67F228EE" w14:textId="77777777" w:rsidR="00FA6B45" w:rsidRPr="0089501D" w:rsidRDefault="006B2F34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501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4" w:type="dxa"/>
          </w:tcPr>
          <w:p w14:paraId="5019239A" w14:textId="77777777" w:rsidR="00FA6B45" w:rsidRPr="0089501D" w:rsidRDefault="006B2F34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501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</w:tcPr>
          <w:p w14:paraId="6F77AF6C" w14:textId="77777777" w:rsidR="00FA6B45" w:rsidRPr="0089501D" w:rsidRDefault="006B2F3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501D">
              <w:rPr>
                <w:rFonts w:ascii="Arial" w:hAnsi="Arial" w:cs="Arial"/>
                <w:color w:val="000000"/>
                <w:sz w:val="20"/>
                <w:szCs w:val="20"/>
              </w:rPr>
              <w:t>1666</w:t>
            </w:r>
          </w:p>
        </w:tc>
        <w:tc>
          <w:tcPr>
            <w:tcW w:w="1124" w:type="dxa"/>
          </w:tcPr>
          <w:p w14:paraId="5D91B253" w14:textId="77777777" w:rsidR="00FA6B45" w:rsidRPr="0089501D" w:rsidRDefault="006B2F3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501D">
              <w:rPr>
                <w:rFonts w:ascii="Arial" w:hAnsi="Arial" w:cs="Arial"/>
                <w:color w:val="000000"/>
                <w:sz w:val="20"/>
                <w:szCs w:val="20"/>
              </w:rPr>
              <w:t>500.00</w:t>
            </w:r>
          </w:p>
        </w:tc>
        <w:tc>
          <w:tcPr>
            <w:tcW w:w="1106" w:type="dxa"/>
          </w:tcPr>
          <w:p w14:paraId="3973102A" w14:textId="77777777" w:rsidR="00FA6B45" w:rsidRPr="0089501D" w:rsidRDefault="006B2F34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501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</w:tcPr>
          <w:p w14:paraId="0E3FF852" w14:textId="77777777" w:rsidR="00FA6B45" w:rsidRPr="0089501D" w:rsidRDefault="006B2F34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501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A6B45" w:rsidRPr="0089501D" w14:paraId="2F5C9A88" w14:textId="77777777" w:rsidTr="0089501D">
        <w:trPr>
          <w:trHeight w:val="288"/>
        </w:trPr>
        <w:tc>
          <w:tcPr>
            <w:tcW w:w="2429" w:type="dxa"/>
          </w:tcPr>
          <w:p w14:paraId="1E7A3BCE" w14:textId="77777777" w:rsidR="00FA6B45" w:rsidRPr="0089501D" w:rsidRDefault="006B2F34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501D">
              <w:rPr>
                <w:rFonts w:ascii="Calibri" w:hAnsi="Calibri" w:cs="Calibri"/>
                <w:color w:val="000000"/>
                <w:sz w:val="20"/>
                <w:szCs w:val="20"/>
              </w:rPr>
              <w:t>Uncleared cheques</w:t>
            </w:r>
          </w:p>
        </w:tc>
        <w:tc>
          <w:tcPr>
            <w:tcW w:w="2244" w:type="dxa"/>
          </w:tcPr>
          <w:p w14:paraId="525505CE" w14:textId="77777777" w:rsidR="00FA6B45" w:rsidRPr="0089501D" w:rsidRDefault="006B2F34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501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</w:tcPr>
          <w:p w14:paraId="22CCA3FA" w14:textId="77777777" w:rsidR="00FA6B45" w:rsidRPr="0089501D" w:rsidRDefault="006B2F3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501D">
              <w:rPr>
                <w:rFonts w:ascii="Arial" w:hAnsi="Arial" w:cs="Arial"/>
                <w:color w:val="000000"/>
                <w:sz w:val="20"/>
                <w:szCs w:val="20"/>
              </w:rPr>
              <w:t>1668</w:t>
            </w:r>
          </w:p>
        </w:tc>
        <w:tc>
          <w:tcPr>
            <w:tcW w:w="1124" w:type="dxa"/>
          </w:tcPr>
          <w:p w14:paraId="1FBB7621" w14:textId="77777777" w:rsidR="00FA6B45" w:rsidRPr="0089501D" w:rsidRDefault="006B2F3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501D">
              <w:rPr>
                <w:rFonts w:ascii="Arial" w:hAnsi="Arial" w:cs="Arial"/>
                <w:color w:val="000000"/>
                <w:sz w:val="20"/>
                <w:szCs w:val="20"/>
              </w:rPr>
              <w:t>150.00</w:t>
            </w:r>
          </w:p>
        </w:tc>
        <w:tc>
          <w:tcPr>
            <w:tcW w:w="1106" w:type="dxa"/>
          </w:tcPr>
          <w:p w14:paraId="75AF8E53" w14:textId="77777777" w:rsidR="00FA6B45" w:rsidRPr="0089501D" w:rsidRDefault="006B2F34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501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</w:tcPr>
          <w:p w14:paraId="6AF40B26" w14:textId="77777777" w:rsidR="00FA6B45" w:rsidRPr="0089501D" w:rsidRDefault="006B2F34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501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A6B45" w:rsidRPr="0089501D" w14:paraId="2EE06BCB" w14:textId="77777777" w:rsidTr="0089501D">
        <w:trPr>
          <w:trHeight w:val="288"/>
        </w:trPr>
        <w:tc>
          <w:tcPr>
            <w:tcW w:w="2429" w:type="dxa"/>
          </w:tcPr>
          <w:p w14:paraId="0EA11246" w14:textId="77777777" w:rsidR="00FA6B45" w:rsidRPr="0089501D" w:rsidRDefault="006B2F34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501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4" w:type="dxa"/>
          </w:tcPr>
          <w:p w14:paraId="5446CA1D" w14:textId="77777777" w:rsidR="00FA6B45" w:rsidRPr="0089501D" w:rsidRDefault="006B2F34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501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</w:tcPr>
          <w:p w14:paraId="3AC4ADB3" w14:textId="77777777" w:rsidR="00FA6B45" w:rsidRPr="0089501D" w:rsidRDefault="006B2F3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501D">
              <w:rPr>
                <w:rFonts w:ascii="Arial" w:hAnsi="Arial" w:cs="Arial"/>
                <w:color w:val="000000"/>
                <w:sz w:val="20"/>
                <w:szCs w:val="20"/>
              </w:rPr>
              <w:t>1669</w:t>
            </w:r>
          </w:p>
        </w:tc>
        <w:tc>
          <w:tcPr>
            <w:tcW w:w="1124" w:type="dxa"/>
          </w:tcPr>
          <w:p w14:paraId="26488CD6" w14:textId="77777777" w:rsidR="00FA6B45" w:rsidRPr="0089501D" w:rsidRDefault="006B2F34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501D">
              <w:rPr>
                <w:rFonts w:ascii="Arial" w:hAnsi="Arial" w:cs="Arial"/>
                <w:color w:val="000000"/>
                <w:sz w:val="20"/>
                <w:szCs w:val="20"/>
              </w:rPr>
              <w:t>300.00</w:t>
            </w:r>
          </w:p>
        </w:tc>
        <w:tc>
          <w:tcPr>
            <w:tcW w:w="1106" w:type="dxa"/>
          </w:tcPr>
          <w:p w14:paraId="484FBB4B" w14:textId="77777777" w:rsidR="00FA6B45" w:rsidRPr="0089501D" w:rsidRDefault="006B2F34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501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</w:tcPr>
          <w:p w14:paraId="35D10603" w14:textId="77777777" w:rsidR="00FA6B45" w:rsidRPr="0089501D" w:rsidRDefault="006B2F34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501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A6B45" w:rsidRPr="0089501D" w14:paraId="5B4555F1" w14:textId="77777777" w:rsidTr="0089501D">
        <w:trPr>
          <w:trHeight w:val="288"/>
        </w:trPr>
        <w:tc>
          <w:tcPr>
            <w:tcW w:w="2429" w:type="dxa"/>
          </w:tcPr>
          <w:p w14:paraId="72942841" w14:textId="77777777" w:rsidR="00FA6B45" w:rsidRPr="0089501D" w:rsidRDefault="006B2F34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501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4" w:type="dxa"/>
          </w:tcPr>
          <w:p w14:paraId="38D939D4" w14:textId="77777777" w:rsidR="00FA6B45" w:rsidRPr="0089501D" w:rsidRDefault="006B2F34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501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</w:tcPr>
          <w:p w14:paraId="008C495E" w14:textId="77777777" w:rsidR="00FA6B45" w:rsidRPr="0089501D" w:rsidRDefault="006B2F34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501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</w:tcPr>
          <w:p w14:paraId="20E75C57" w14:textId="77777777" w:rsidR="00FA6B45" w:rsidRPr="0089501D" w:rsidRDefault="006B2F34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501D">
              <w:rPr>
                <w:rFonts w:ascii="Calibri" w:hAnsi="Calibri" w:cs="Calibri"/>
                <w:color w:val="000000"/>
                <w:sz w:val="20"/>
                <w:szCs w:val="20"/>
              </w:rPr>
              <w:t>£1,110.40</w:t>
            </w:r>
          </w:p>
        </w:tc>
        <w:tc>
          <w:tcPr>
            <w:tcW w:w="1106" w:type="dxa"/>
          </w:tcPr>
          <w:p w14:paraId="66CE2A21" w14:textId="77777777" w:rsidR="00FA6B45" w:rsidRPr="0089501D" w:rsidRDefault="006B2F34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501D">
              <w:rPr>
                <w:rFonts w:ascii="Calibri" w:hAnsi="Calibri" w:cs="Calibri"/>
                <w:color w:val="000000"/>
                <w:sz w:val="20"/>
                <w:szCs w:val="20"/>
              </w:rPr>
              <w:t>Actual</w:t>
            </w:r>
          </w:p>
        </w:tc>
        <w:tc>
          <w:tcPr>
            <w:tcW w:w="1336" w:type="dxa"/>
          </w:tcPr>
          <w:p w14:paraId="0E3325FF" w14:textId="77777777" w:rsidR="00FA6B45" w:rsidRPr="0089501D" w:rsidRDefault="006B2F34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501D">
              <w:rPr>
                <w:rFonts w:ascii="Calibri" w:hAnsi="Calibri" w:cs="Calibri"/>
                <w:color w:val="000000"/>
                <w:sz w:val="20"/>
                <w:szCs w:val="20"/>
              </w:rPr>
              <w:t>£39,660.39</w:t>
            </w:r>
          </w:p>
        </w:tc>
      </w:tr>
    </w:tbl>
    <w:p w14:paraId="0DFEE222" w14:textId="77777777" w:rsidR="00FA6B45" w:rsidRDefault="00FA6B45">
      <w:pPr>
        <w:pStyle w:val="Standard"/>
      </w:pPr>
    </w:p>
    <w:p w14:paraId="0635F531" w14:textId="3C7D009B" w:rsidR="00FA6B45" w:rsidRDefault="006B2F34">
      <w:pPr>
        <w:pStyle w:val="Caption"/>
        <w:keepNext/>
        <w:spacing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Figure </w:t>
      </w:r>
      <w:r>
        <w:t>1</w:t>
      </w:r>
      <w:r>
        <w:rPr>
          <w:rFonts w:ascii="Arial" w:hAnsi="Arial" w:cs="Arial"/>
          <w:color w:val="000000"/>
          <w:sz w:val="22"/>
          <w:szCs w:val="22"/>
        </w:rPr>
        <w:t xml:space="preserve"> Bank statement</w:t>
      </w:r>
    </w:p>
    <w:p w14:paraId="228D065D" w14:textId="77777777" w:rsidR="003240DC" w:rsidRDefault="003240DC">
      <w:pPr>
        <w:pStyle w:val="Caption"/>
        <w:keepNext/>
        <w:spacing w:after="0"/>
      </w:pPr>
    </w:p>
    <w:p w14:paraId="5F0C0D2D" w14:textId="77777777" w:rsidR="00FA6B45" w:rsidRDefault="006B2F34">
      <w:pPr>
        <w:pStyle w:val="Standard"/>
        <w:keepNext/>
      </w:pPr>
      <w:r>
        <w:rPr>
          <w:noProof/>
        </w:rPr>
        <w:drawing>
          <wp:inline distT="0" distB="0" distL="0" distR="0" wp14:anchorId="08851BC1" wp14:editId="251EB6CA">
            <wp:extent cx="6408420" cy="2034540"/>
            <wp:effectExtent l="0" t="0" r="0" b="3810"/>
            <wp:docPr id="5" name="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38582" t="27836" r="25726" b="55111"/>
                    <a:stretch>
                      <a:fillRect/>
                    </a:stretch>
                  </pic:blipFill>
                  <pic:spPr>
                    <a:xfrm>
                      <a:off x="0" y="0"/>
                      <a:ext cx="6408962" cy="2034712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C624FE9" w14:textId="77777777" w:rsidR="00FA6B45" w:rsidRDefault="00FA6B45">
      <w:pPr>
        <w:pStyle w:val="Standard"/>
      </w:pPr>
    </w:p>
    <w:p w14:paraId="223750D4" w14:textId="77777777" w:rsidR="003240DC" w:rsidRDefault="003240DC">
      <w:pPr>
        <w:pStyle w:val="Caption"/>
        <w:spacing w:after="0"/>
        <w:rPr>
          <w:rFonts w:ascii="Arial" w:hAnsi="Arial" w:cs="Arial"/>
          <w:color w:val="000000"/>
          <w:sz w:val="22"/>
          <w:szCs w:val="22"/>
        </w:rPr>
      </w:pPr>
    </w:p>
    <w:p w14:paraId="12A09250" w14:textId="3F24AB09" w:rsidR="00FA6B45" w:rsidRDefault="006B2F34">
      <w:pPr>
        <w:pStyle w:val="Caption"/>
        <w:spacing w:after="0"/>
      </w:pPr>
      <w:r w:rsidRPr="003240DC">
        <w:rPr>
          <w:rFonts w:ascii="Arial" w:hAnsi="Arial" w:cs="Arial"/>
          <w:color w:val="000000" w:themeColor="text1"/>
          <w:sz w:val="22"/>
          <w:szCs w:val="22"/>
        </w:rPr>
        <w:t xml:space="preserve">Figure 2 </w:t>
      </w:r>
      <w:r>
        <w:rPr>
          <w:rFonts w:ascii="Arial" w:hAnsi="Arial" w:cs="Arial"/>
          <w:color w:val="000000"/>
          <w:sz w:val="22"/>
          <w:szCs w:val="22"/>
        </w:rPr>
        <w:t>print screen of accounts</w:t>
      </w:r>
    </w:p>
    <w:p w14:paraId="3519B37F" w14:textId="77777777" w:rsidR="00FA6B45" w:rsidRDefault="006B2F34">
      <w:pPr>
        <w:pStyle w:val="Standard"/>
      </w:pPr>
      <w:r>
        <w:rPr>
          <w:noProof/>
        </w:rPr>
        <w:drawing>
          <wp:inline distT="0" distB="0" distL="0" distR="0" wp14:anchorId="42615C1D" wp14:editId="26571A15">
            <wp:extent cx="1799640" cy="3273480"/>
            <wp:effectExtent l="0" t="0" r="0" b="3120"/>
            <wp:docPr id="6" name="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>
                      <a:lum/>
                      <a:alphaModFix/>
                    </a:blip>
                    <a:srcRect l="27944" t="32329" r="57984" b="22162"/>
                    <a:stretch>
                      <a:fillRect/>
                    </a:stretch>
                  </pic:blipFill>
                  <pic:spPr>
                    <a:xfrm>
                      <a:off x="0" y="0"/>
                      <a:ext cx="1799640" cy="32734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607DDF6" w14:textId="77777777" w:rsidR="00FA6B45" w:rsidRDefault="006B2F34">
      <w:pPr>
        <w:pStyle w:val="Standard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Noted</w:t>
      </w:r>
    </w:p>
    <w:p w14:paraId="66DB0380" w14:textId="77777777" w:rsidR="00FA6B45" w:rsidRDefault="00FA6B45">
      <w:pPr>
        <w:pStyle w:val="Standard"/>
        <w:rPr>
          <w:rFonts w:ascii="Arial" w:hAnsi="Arial" w:cs="Arial"/>
          <w:sz w:val="22"/>
          <w:szCs w:val="22"/>
        </w:rPr>
      </w:pPr>
    </w:p>
    <w:p w14:paraId="7B223D3B" w14:textId="77777777" w:rsidR="00FA6B45" w:rsidRDefault="006B2F34">
      <w:pPr>
        <w:pStyle w:val="Heading4"/>
        <w:rPr>
          <w:rFonts w:ascii="Arial" w:hAnsi="Arial" w:cs="Arial"/>
          <w:b/>
          <w:bCs/>
          <w:i w:val="0"/>
          <w:iCs w:val="0"/>
          <w:color w:val="000000"/>
          <w:sz w:val="22"/>
          <w:szCs w:val="18"/>
        </w:rPr>
      </w:pPr>
      <w:r>
        <w:rPr>
          <w:rFonts w:ascii="Arial" w:hAnsi="Arial" w:cs="Arial"/>
          <w:b/>
          <w:bCs/>
          <w:i w:val="0"/>
          <w:iCs w:val="0"/>
          <w:color w:val="000000"/>
          <w:sz w:val="22"/>
          <w:szCs w:val="18"/>
        </w:rPr>
        <w:t xml:space="preserve">04/2022 8diii </w:t>
      </w:r>
      <w:proofErr w:type="gramStart"/>
      <w:r>
        <w:rPr>
          <w:rFonts w:ascii="Arial" w:hAnsi="Arial" w:cs="Arial"/>
          <w:b/>
          <w:bCs/>
          <w:i w:val="0"/>
          <w:iCs w:val="0"/>
          <w:color w:val="000000"/>
          <w:sz w:val="22"/>
          <w:szCs w:val="18"/>
        </w:rPr>
        <w:t>To</w:t>
      </w:r>
      <w:proofErr w:type="gramEnd"/>
      <w:r>
        <w:rPr>
          <w:rFonts w:ascii="Arial" w:hAnsi="Arial" w:cs="Arial"/>
          <w:b/>
          <w:bCs/>
          <w:i w:val="0"/>
          <w:iCs w:val="0"/>
          <w:color w:val="000000"/>
          <w:sz w:val="22"/>
          <w:szCs w:val="18"/>
        </w:rPr>
        <w:t xml:space="preserve"> receive Q4 figures and agree any actions</w:t>
      </w:r>
    </w:p>
    <w:p w14:paraId="6B940AAD" w14:textId="77777777" w:rsidR="00FA6B45" w:rsidRDefault="006B2F34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Deferred</w:t>
      </w:r>
    </w:p>
    <w:p w14:paraId="296A6DA2" w14:textId="77777777" w:rsidR="00FA6B45" w:rsidRDefault="00FA6B45">
      <w:pPr>
        <w:pStyle w:val="Standard"/>
        <w:rPr>
          <w:rFonts w:ascii="Arial" w:hAnsi="Arial" w:cs="Arial"/>
          <w:sz w:val="22"/>
          <w:szCs w:val="22"/>
        </w:rPr>
      </w:pPr>
    </w:p>
    <w:p w14:paraId="72FCB125" w14:textId="77777777" w:rsidR="00FA6B45" w:rsidRDefault="006B2F34">
      <w:pPr>
        <w:pStyle w:val="Heading3"/>
        <w:spacing w:before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04/2022 9. Staffing matters</w:t>
      </w:r>
    </w:p>
    <w:p w14:paraId="6324DBB7" w14:textId="77777777" w:rsidR="00FA6B45" w:rsidRDefault="006B2F34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Deferred</w:t>
      </w:r>
    </w:p>
    <w:p w14:paraId="180DDE50" w14:textId="77777777" w:rsidR="00FA6B45" w:rsidRDefault="00FA6B45">
      <w:pPr>
        <w:pStyle w:val="Standard"/>
      </w:pPr>
    </w:p>
    <w:p w14:paraId="67166CF1" w14:textId="77777777" w:rsidR="00FA6B45" w:rsidRDefault="006B2F34">
      <w:pPr>
        <w:pStyle w:val="Heading3"/>
        <w:spacing w:before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04/2022 9b. To receive update on legal issues on village green and agree any actions.</w:t>
      </w:r>
    </w:p>
    <w:p w14:paraId="625E3722" w14:textId="77777777" w:rsidR="00FA6B45" w:rsidRDefault="006B2F34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Deferred</w:t>
      </w:r>
    </w:p>
    <w:p w14:paraId="53760E88" w14:textId="77777777" w:rsidR="00FA6B45" w:rsidRDefault="00FA6B45">
      <w:pPr>
        <w:pStyle w:val="Standard"/>
      </w:pPr>
    </w:p>
    <w:p w14:paraId="731868EB" w14:textId="2EED0317" w:rsidR="00FA6B45" w:rsidRDefault="006B2F34">
      <w:pPr>
        <w:pStyle w:val="Heading3"/>
        <w:spacing w:before="0"/>
        <w:jc w:val="center"/>
      </w:pPr>
      <w:r>
        <w:rPr>
          <w:rFonts w:ascii="Arial" w:hAnsi="Arial" w:cs="Arial"/>
          <w:color w:val="000000"/>
          <w:sz w:val="22"/>
          <w:szCs w:val="22"/>
        </w:rPr>
        <w:t>The Council meeting closed at 20:</w:t>
      </w:r>
      <w:r w:rsidR="00F96BE0" w:rsidRPr="00F96BE0">
        <w:rPr>
          <w:rFonts w:ascii="Arial" w:hAnsi="Arial" w:cs="Arial"/>
          <w:color w:val="000000" w:themeColor="text1"/>
          <w:sz w:val="22"/>
          <w:szCs w:val="22"/>
        </w:rPr>
        <w:t>30</w:t>
      </w:r>
      <w:r>
        <w:rPr>
          <w:rFonts w:ascii="Arial" w:hAnsi="Arial" w:cs="Arial"/>
          <w:color w:val="000000"/>
          <w:sz w:val="22"/>
          <w:szCs w:val="22"/>
        </w:rPr>
        <w:t>hrs.</w:t>
      </w:r>
    </w:p>
    <w:p w14:paraId="0A7E06B2" w14:textId="77777777" w:rsidR="00FA6B45" w:rsidRDefault="006B2F34">
      <w:pPr>
        <w:pStyle w:val="Standard"/>
        <w:jc w:val="center"/>
      </w:pPr>
      <w:r>
        <w:rPr>
          <w:rFonts w:ascii="Arial" w:hAnsi="Arial" w:cs="Arial"/>
          <w:i/>
          <w:color w:val="000000"/>
          <w:sz w:val="22"/>
          <w:szCs w:val="22"/>
        </w:rPr>
        <w:t xml:space="preserve">Date of next meeting: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Wednesday 11</w:t>
      </w:r>
      <w:r>
        <w:rPr>
          <w:rFonts w:ascii="Arial" w:hAnsi="Arial" w:cs="Arial"/>
          <w:b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May 2022.</w:t>
      </w:r>
    </w:p>
    <w:p w14:paraId="1FD38FF1" w14:textId="77777777" w:rsidR="00FA6B45" w:rsidRDefault="00FA6B45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14:paraId="632EA72B" w14:textId="77777777" w:rsidR="00FA6B45" w:rsidRDefault="006B2F34">
      <w:pPr>
        <w:pStyle w:val="Standard"/>
      </w:pPr>
      <w:proofErr w:type="gramStart"/>
      <w:r>
        <w:rPr>
          <w:rFonts w:ascii="Arial" w:hAnsi="Arial" w:cs="Arial"/>
          <w:color w:val="000000"/>
          <w:sz w:val="22"/>
          <w:szCs w:val="22"/>
        </w:rPr>
        <w:t>CHAIRMAN:-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  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11</w:t>
      </w:r>
      <w:r>
        <w:rPr>
          <w:rFonts w:ascii="Arial" w:hAnsi="Arial" w:cs="Arial"/>
          <w:b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May 2022.</w:t>
      </w:r>
    </w:p>
    <w:sectPr w:rsidR="00FA6B45" w:rsidSect="007113ED">
      <w:headerReference w:type="default" r:id="rId10"/>
      <w:footerReference w:type="default" r:id="rId11"/>
      <w:pgSz w:w="11906" w:h="16838"/>
      <w:pgMar w:top="1440" w:right="1134" w:bottom="1440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3A7EC" w14:textId="77777777" w:rsidR="00333114" w:rsidRDefault="00333114">
      <w:pPr>
        <w:spacing w:after="0" w:line="240" w:lineRule="auto"/>
      </w:pPr>
      <w:r>
        <w:separator/>
      </w:r>
    </w:p>
  </w:endnote>
  <w:endnote w:type="continuationSeparator" w:id="0">
    <w:p w14:paraId="144BA447" w14:textId="77777777" w:rsidR="00333114" w:rsidRDefault="00333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12484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38CA79" w14:textId="6A9CEC34" w:rsidR="007113ED" w:rsidRDefault="007113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1DC546" w14:textId="77777777" w:rsidR="008D4DBD" w:rsidRDefault="003331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43164" w14:textId="77777777" w:rsidR="00333114" w:rsidRDefault="0033311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D751EF6" w14:textId="77777777" w:rsidR="00333114" w:rsidRDefault="00333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EBF33" w14:textId="57D984EC" w:rsidR="008D4DBD" w:rsidRDefault="006B2F34">
    <w:pPr>
      <w:pStyle w:val="Header"/>
      <w:jc w:val="center"/>
    </w:pPr>
    <w:bookmarkStart w:id="2" w:name="_Hlk20934155"/>
    <w:r>
      <w:rPr>
        <w:noProof/>
      </w:rPr>
      <w:drawing>
        <wp:inline distT="0" distB="0" distL="0" distR="0" wp14:anchorId="239EC708" wp14:editId="166E6B7F">
          <wp:extent cx="671760" cy="647640"/>
          <wp:effectExtent l="0" t="0" r="0" b="60"/>
          <wp:docPr id="1" name="Image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1760" cy="6476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cs="Arial"/>
        <w:color w:val="000000"/>
        <w:sz w:val="22"/>
        <w:szCs w:val="22"/>
      </w:rPr>
      <w:t xml:space="preserve">                           </w:t>
    </w:r>
    <w:r>
      <w:rPr>
        <w:rFonts w:ascii="Arial" w:hAnsi="Arial" w:cs="Arial"/>
        <w:b/>
        <w:color w:val="000000"/>
        <w:sz w:val="22"/>
        <w:szCs w:val="22"/>
      </w:rPr>
      <w:t>CROMHALL PARISH COUNCIL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C3D"/>
    <w:multiLevelType w:val="multilevel"/>
    <w:tmpl w:val="3DE00B8E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43F2190"/>
    <w:multiLevelType w:val="multilevel"/>
    <w:tmpl w:val="B7548A20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BAE51C6"/>
    <w:multiLevelType w:val="multilevel"/>
    <w:tmpl w:val="A948D97C"/>
    <w:styleLink w:val="WWNum1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0C5B2E87"/>
    <w:multiLevelType w:val="multilevel"/>
    <w:tmpl w:val="77187914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CA24569"/>
    <w:multiLevelType w:val="multilevel"/>
    <w:tmpl w:val="3586E026"/>
    <w:styleLink w:val="WWNum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D290CCA"/>
    <w:multiLevelType w:val="multilevel"/>
    <w:tmpl w:val="91A03D18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21724DA"/>
    <w:multiLevelType w:val="hybridMultilevel"/>
    <w:tmpl w:val="E5E40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65CF3"/>
    <w:multiLevelType w:val="multilevel"/>
    <w:tmpl w:val="5B7C2E8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4163305"/>
    <w:multiLevelType w:val="multilevel"/>
    <w:tmpl w:val="2632C87E"/>
    <w:styleLink w:val="WWNum8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 w15:restartNumberingAfterBreak="0">
    <w:nsid w:val="15FB7824"/>
    <w:multiLevelType w:val="multilevel"/>
    <w:tmpl w:val="BF5CC7B0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AB65E70"/>
    <w:multiLevelType w:val="multilevel"/>
    <w:tmpl w:val="75AA89A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CA51D9A"/>
    <w:multiLevelType w:val="multilevel"/>
    <w:tmpl w:val="A506454C"/>
    <w:styleLink w:val="WWNum36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2" w15:restartNumberingAfterBreak="0">
    <w:nsid w:val="1F604AFB"/>
    <w:multiLevelType w:val="multilevel"/>
    <w:tmpl w:val="AA180DDA"/>
    <w:styleLink w:val="WWNum2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30823B5"/>
    <w:multiLevelType w:val="multilevel"/>
    <w:tmpl w:val="2B3636E6"/>
    <w:styleLink w:val="WWNum2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4" w15:restartNumberingAfterBreak="0">
    <w:nsid w:val="29281021"/>
    <w:multiLevelType w:val="multilevel"/>
    <w:tmpl w:val="E5EC3E16"/>
    <w:styleLink w:val="WWNum26"/>
    <w:lvl w:ilvl="0">
      <w:numFmt w:val="bullet"/>
      <w:lvlText w:val=""/>
      <w:lvlJc w:val="left"/>
      <w:pPr>
        <w:ind w:left="-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400" w:hanging="360"/>
      </w:pPr>
      <w:rPr>
        <w:rFonts w:ascii="Wingdings" w:hAnsi="Wingdings"/>
      </w:rPr>
    </w:lvl>
  </w:abstractNum>
  <w:abstractNum w:abstractNumId="15" w15:restartNumberingAfterBreak="0">
    <w:nsid w:val="2FF44EC9"/>
    <w:multiLevelType w:val="multilevel"/>
    <w:tmpl w:val="75E0B85C"/>
    <w:styleLink w:val="WWNum3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6" w15:restartNumberingAfterBreak="0">
    <w:nsid w:val="33F632B5"/>
    <w:multiLevelType w:val="multilevel"/>
    <w:tmpl w:val="0D3ABEB8"/>
    <w:styleLink w:val="WWNum1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33F7435C"/>
    <w:multiLevelType w:val="multilevel"/>
    <w:tmpl w:val="D14CF762"/>
    <w:styleLink w:val="WWNum3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8844FE0"/>
    <w:multiLevelType w:val="multilevel"/>
    <w:tmpl w:val="1EEA8042"/>
    <w:styleLink w:val="WWNum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39412121"/>
    <w:multiLevelType w:val="multilevel"/>
    <w:tmpl w:val="3EDCC868"/>
    <w:styleLink w:val="WWNum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394542DA"/>
    <w:multiLevelType w:val="multilevel"/>
    <w:tmpl w:val="DB028F3E"/>
    <w:styleLink w:val="WWNum3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39C73543"/>
    <w:multiLevelType w:val="multilevel"/>
    <w:tmpl w:val="2E3E7400"/>
    <w:styleLink w:val="WWNum3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3BA02074"/>
    <w:multiLevelType w:val="multilevel"/>
    <w:tmpl w:val="6F581476"/>
    <w:styleLink w:val="WWNum35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3" w15:restartNumberingAfterBreak="0">
    <w:nsid w:val="3C373D88"/>
    <w:multiLevelType w:val="multilevel"/>
    <w:tmpl w:val="A5FAE0CA"/>
    <w:styleLink w:val="WWNum29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4" w15:restartNumberingAfterBreak="0">
    <w:nsid w:val="3C647EC9"/>
    <w:multiLevelType w:val="multilevel"/>
    <w:tmpl w:val="611279F6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3E726C1C"/>
    <w:multiLevelType w:val="multilevel"/>
    <w:tmpl w:val="7ED2A0FA"/>
    <w:styleLink w:val="WWNum37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6" w15:restartNumberingAfterBreak="0">
    <w:nsid w:val="40E9725B"/>
    <w:multiLevelType w:val="multilevel"/>
    <w:tmpl w:val="BEF2BEBA"/>
    <w:styleLink w:val="WWNum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46520C84"/>
    <w:multiLevelType w:val="multilevel"/>
    <w:tmpl w:val="B25618DE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467F3E7B"/>
    <w:multiLevelType w:val="multilevel"/>
    <w:tmpl w:val="5AFC0A42"/>
    <w:styleLink w:val="WWNum2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52071D48"/>
    <w:multiLevelType w:val="multilevel"/>
    <w:tmpl w:val="059683E6"/>
    <w:styleLink w:val="WWNum20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0" w15:restartNumberingAfterBreak="0">
    <w:nsid w:val="584C369B"/>
    <w:multiLevelType w:val="multilevel"/>
    <w:tmpl w:val="500EBB3C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596C4C88"/>
    <w:multiLevelType w:val="multilevel"/>
    <w:tmpl w:val="8A9E5D0A"/>
    <w:styleLink w:val="WWNum3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59B82A4E"/>
    <w:multiLevelType w:val="multilevel"/>
    <w:tmpl w:val="69624FF4"/>
    <w:styleLink w:val="WWNum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610A78FB"/>
    <w:multiLevelType w:val="multilevel"/>
    <w:tmpl w:val="1C8C7E86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61C332DD"/>
    <w:multiLevelType w:val="multilevel"/>
    <w:tmpl w:val="213ED18E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65D60856"/>
    <w:multiLevelType w:val="multilevel"/>
    <w:tmpl w:val="0C3C9FB0"/>
    <w:styleLink w:val="WWNum2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6675616A"/>
    <w:multiLevelType w:val="multilevel"/>
    <w:tmpl w:val="D0667BB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6ACF4B57"/>
    <w:multiLevelType w:val="multilevel"/>
    <w:tmpl w:val="0E38D896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77A25421"/>
    <w:multiLevelType w:val="multilevel"/>
    <w:tmpl w:val="9B685556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7A7B170C"/>
    <w:multiLevelType w:val="multilevel"/>
    <w:tmpl w:val="BC2A4880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371272403">
    <w:abstractNumId w:val="2"/>
  </w:num>
  <w:num w:numId="2" w16cid:durableId="1096750985">
    <w:abstractNumId w:val="10"/>
  </w:num>
  <w:num w:numId="3" w16cid:durableId="1250626679">
    <w:abstractNumId w:val="7"/>
  </w:num>
  <w:num w:numId="4" w16cid:durableId="1233658194">
    <w:abstractNumId w:val="36"/>
  </w:num>
  <w:num w:numId="5" w16cid:durableId="1308825660">
    <w:abstractNumId w:val="0"/>
  </w:num>
  <w:num w:numId="6" w16cid:durableId="1194005134">
    <w:abstractNumId w:val="37"/>
  </w:num>
  <w:num w:numId="7" w16cid:durableId="1059329532">
    <w:abstractNumId w:val="3"/>
  </w:num>
  <w:num w:numId="8" w16cid:durableId="66389659">
    <w:abstractNumId w:val="8"/>
  </w:num>
  <w:num w:numId="9" w16cid:durableId="351034222">
    <w:abstractNumId w:val="5"/>
  </w:num>
  <w:num w:numId="10" w16cid:durableId="982781452">
    <w:abstractNumId w:val="30"/>
  </w:num>
  <w:num w:numId="11" w16cid:durableId="1209879667">
    <w:abstractNumId w:val="1"/>
  </w:num>
  <w:num w:numId="12" w16cid:durableId="323629388">
    <w:abstractNumId w:val="9"/>
  </w:num>
  <w:num w:numId="13" w16cid:durableId="929584859">
    <w:abstractNumId w:val="33"/>
  </w:num>
  <w:num w:numId="14" w16cid:durableId="810097820">
    <w:abstractNumId w:val="27"/>
  </w:num>
  <w:num w:numId="15" w16cid:durableId="822086598">
    <w:abstractNumId w:val="24"/>
  </w:num>
  <w:num w:numId="16" w16cid:durableId="1786921624">
    <w:abstractNumId w:val="34"/>
  </w:num>
  <w:num w:numId="17" w16cid:durableId="1914272008">
    <w:abstractNumId w:val="39"/>
  </w:num>
  <w:num w:numId="18" w16cid:durableId="654381361">
    <w:abstractNumId w:val="38"/>
  </w:num>
  <w:num w:numId="19" w16cid:durableId="351877882">
    <w:abstractNumId w:val="16"/>
  </w:num>
  <w:num w:numId="20" w16cid:durableId="939918121">
    <w:abstractNumId w:val="29"/>
  </w:num>
  <w:num w:numId="21" w16cid:durableId="1759670901">
    <w:abstractNumId w:val="35"/>
  </w:num>
  <w:num w:numId="22" w16cid:durableId="1066150715">
    <w:abstractNumId w:val="26"/>
  </w:num>
  <w:num w:numId="23" w16cid:durableId="1163660596">
    <w:abstractNumId w:val="13"/>
  </w:num>
  <w:num w:numId="24" w16cid:durableId="1923828015">
    <w:abstractNumId w:val="19"/>
  </w:num>
  <w:num w:numId="25" w16cid:durableId="2126079383">
    <w:abstractNumId w:val="28"/>
  </w:num>
  <w:num w:numId="26" w16cid:durableId="614599664">
    <w:abstractNumId w:val="14"/>
  </w:num>
  <w:num w:numId="27" w16cid:durableId="1754206533">
    <w:abstractNumId w:val="12"/>
  </w:num>
  <w:num w:numId="28" w16cid:durableId="1713338410">
    <w:abstractNumId w:val="18"/>
  </w:num>
  <w:num w:numId="29" w16cid:durableId="518785336">
    <w:abstractNumId w:val="23"/>
  </w:num>
  <w:num w:numId="30" w16cid:durableId="1796946511">
    <w:abstractNumId w:val="31"/>
  </w:num>
  <w:num w:numId="31" w16cid:durableId="1361122487">
    <w:abstractNumId w:val="21"/>
  </w:num>
  <w:num w:numId="32" w16cid:durableId="1561866043">
    <w:abstractNumId w:val="32"/>
  </w:num>
  <w:num w:numId="33" w16cid:durableId="319041128">
    <w:abstractNumId w:val="15"/>
  </w:num>
  <w:num w:numId="34" w16cid:durableId="1218124962">
    <w:abstractNumId w:val="4"/>
  </w:num>
  <w:num w:numId="35" w16cid:durableId="929049779">
    <w:abstractNumId w:val="22"/>
  </w:num>
  <w:num w:numId="36" w16cid:durableId="1703247221">
    <w:abstractNumId w:val="11"/>
  </w:num>
  <w:num w:numId="37" w16cid:durableId="40323154">
    <w:abstractNumId w:val="25"/>
  </w:num>
  <w:num w:numId="38" w16cid:durableId="2115393593">
    <w:abstractNumId w:val="17"/>
  </w:num>
  <w:num w:numId="39" w16cid:durableId="1716275559">
    <w:abstractNumId w:val="20"/>
  </w:num>
  <w:num w:numId="40" w16cid:durableId="305554628">
    <w:abstractNumId w:val="20"/>
  </w:num>
  <w:num w:numId="41" w16cid:durableId="3002305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B45"/>
    <w:rsid w:val="001B0348"/>
    <w:rsid w:val="00291459"/>
    <w:rsid w:val="00302B43"/>
    <w:rsid w:val="003240DC"/>
    <w:rsid w:val="00333114"/>
    <w:rsid w:val="003906D0"/>
    <w:rsid w:val="004D1D9F"/>
    <w:rsid w:val="004D6DD5"/>
    <w:rsid w:val="005961AD"/>
    <w:rsid w:val="006245EF"/>
    <w:rsid w:val="00686058"/>
    <w:rsid w:val="006B2F34"/>
    <w:rsid w:val="006D2B84"/>
    <w:rsid w:val="007113ED"/>
    <w:rsid w:val="0089501D"/>
    <w:rsid w:val="00895697"/>
    <w:rsid w:val="008F3CFD"/>
    <w:rsid w:val="00A57E05"/>
    <w:rsid w:val="00A66234"/>
    <w:rsid w:val="00B64432"/>
    <w:rsid w:val="00B90F3D"/>
    <w:rsid w:val="00CC30CA"/>
    <w:rsid w:val="00F96BE0"/>
    <w:rsid w:val="00FA346F"/>
    <w:rsid w:val="00FA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8F96A0"/>
  <w15:docId w15:val="{EE46609D-4061-4083-8F0F-A881F901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Heading2">
    <w:name w:val="heading 2"/>
    <w:basedOn w:val="Standard"/>
    <w:next w:val="Textbody"/>
    <w:uiPriority w:val="9"/>
    <w:unhideWhenUsed/>
    <w:qFormat/>
    <w:pPr>
      <w:keepNext/>
      <w:keepLines/>
      <w:spacing w:before="40"/>
      <w:outlineLvl w:val="1"/>
    </w:pPr>
    <w:rPr>
      <w:rFonts w:ascii="Calibri Light" w:eastAsia="Calibri Light" w:hAnsi="Calibri Light" w:cs="Calibri Light"/>
      <w:color w:val="2F5496"/>
      <w:sz w:val="26"/>
      <w:szCs w:val="26"/>
    </w:rPr>
  </w:style>
  <w:style w:type="paragraph" w:styleId="Heading3">
    <w:name w:val="heading 3"/>
    <w:basedOn w:val="Standard"/>
    <w:next w:val="Textbody"/>
    <w:uiPriority w:val="9"/>
    <w:unhideWhenUsed/>
    <w:qFormat/>
    <w:pPr>
      <w:keepNext/>
      <w:keepLines/>
      <w:spacing w:before="40"/>
      <w:outlineLvl w:val="2"/>
    </w:pPr>
    <w:rPr>
      <w:rFonts w:ascii="Calibri Light" w:eastAsia="Calibri Light" w:hAnsi="Calibri Light" w:cs="Calibri Light"/>
      <w:color w:val="1F3763"/>
    </w:rPr>
  </w:style>
  <w:style w:type="paragraph" w:styleId="Heading4">
    <w:name w:val="heading 4"/>
    <w:basedOn w:val="Standard"/>
    <w:next w:val="Textbody"/>
    <w:uiPriority w:val="9"/>
    <w:unhideWhenUsed/>
    <w:qFormat/>
    <w:pPr>
      <w:keepNext/>
      <w:keepLines/>
      <w:spacing w:before="40"/>
      <w:outlineLvl w:val="3"/>
    </w:pPr>
    <w:rPr>
      <w:rFonts w:ascii="Calibri Light" w:eastAsia="Calibri Light" w:hAnsi="Calibri Light" w:cs="Calibri Light"/>
      <w:i/>
      <w:iCs/>
      <w:color w:val="2F549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pacing w:after="200"/>
    </w:pPr>
    <w:rPr>
      <w:i/>
      <w:iCs/>
      <w:color w:val="44546A"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Standard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Standard"/>
    <w:uiPriority w:val="99"/>
    <w:pPr>
      <w:suppressLineNumbers/>
      <w:tabs>
        <w:tab w:val="center" w:pos="4513"/>
        <w:tab w:val="right" w:pos="9026"/>
      </w:tabs>
    </w:pPr>
  </w:style>
  <w:style w:type="paragraph" w:styleId="ListParagraph">
    <w:name w:val="List Paragraph"/>
    <w:basedOn w:val="Standard"/>
    <w:pPr>
      <w:ind w:left="720"/>
    </w:pPr>
  </w:style>
  <w:style w:type="paragraph" w:styleId="NormalWeb">
    <w:name w:val="Normal (Web)"/>
    <w:basedOn w:val="Standard"/>
    <w:pPr>
      <w:spacing w:after="60"/>
    </w:pPr>
  </w:style>
  <w:style w:type="paragraph" w:styleId="PlainText">
    <w:name w:val="Plain Text"/>
    <w:basedOn w:val="Standard"/>
    <w:rPr>
      <w:rFonts w:ascii="Calibri" w:eastAsia="Calibri" w:hAnsi="Calibri" w:cs="Calibri"/>
      <w:sz w:val="22"/>
      <w:szCs w:val="21"/>
      <w:lang w:eastAsia="en-US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Heading1Char">
    <w:name w:val="Heading 1 Char"/>
    <w:basedOn w:val="DefaultParagraphFont"/>
    <w:rPr>
      <w:rFonts w:ascii="Cambria" w:eastAsia="Times New Roman" w:hAnsi="Cambria" w:cs="Times New Roman"/>
      <w:b/>
      <w:bCs/>
      <w:kern w:val="3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rPr>
      <w:rFonts w:ascii="Calibri Light" w:eastAsia="Calibri Light" w:hAnsi="Calibri Light" w:cs="Calibri Light"/>
      <w:color w:val="2F5496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rPr>
      <w:rFonts w:ascii="Calibri Light" w:eastAsia="Calibri Light" w:hAnsi="Calibri Light" w:cs="Calibri Light"/>
      <w:color w:val="1F3763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rPr>
      <w:rFonts w:ascii="Calibri Light" w:eastAsia="Calibri Light" w:hAnsi="Calibri Light" w:cs="Calibri Light"/>
      <w:i/>
      <w:iCs/>
      <w:color w:val="2F5496"/>
      <w:sz w:val="24"/>
      <w:szCs w:val="20"/>
      <w:lang w:eastAsia="en-GB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  <w:uiPriority w:val="99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PlainTextChar">
    <w:name w:val="Plain Text Char"/>
    <w:basedOn w:val="DefaultParagraphFont"/>
    <w:rPr>
      <w:rFonts w:ascii="Calibri" w:eastAsia="Calibri" w:hAnsi="Calibri" w:cs="Calibri"/>
      <w:szCs w:val="21"/>
    </w:rPr>
  </w:style>
  <w:style w:type="character" w:customStyle="1" w:styleId="casenumber">
    <w:name w:val="casenumber"/>
  </w:style>
  <w:style w:type="character" w:styleId="UnresolvedMention">
    <w:name w:val="Unresolved Mention"/>
    <w:basedOn w:val="DefaultParagraphFont"/>
    <w:rPr>
      <w:color w:val="605E5C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b/>
      <w:bCs w:val="0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  <w:style w:type="numbering" w:customStyle="1" w:styleId="WWNum22">
    <w:name w:val="WWNum22"/>
    <w:basedOn w:val="NoList"/>
    <w:pPr>
      <w:numPr>
        <w:numId w:val="22"/>
      </w:numPr>
    </w:pPr>
  </w:style>
  <w:style w:type="numbering" w:customStyle="1" w:styleId="WWNum23">
    <w:name w:val="WWNum23"/>
    <w:basedOn w:val="NoList"/>
    <w:pPr>
      <w:numPr>
        <w:numId w:val="23"/>
      </w:numPr>
    </w:pPr>
  </w:style>
  <w:style w:type="numbering" w:customStyle="1" w:styleId="WWNum24">
    <w:name w:val="WWNum24"/>
    <w:basedOn w:val="NoList"/>
    <w:pPr>
      <w:numPr>
        <w:numId w:val="24"/>
      </w:numPr>
    </w:pPr>
  </w:style>
  <w:style w:type="numbering" w:customStyle="1" w:styleId="WWNum25">
    <w:name w:val="WWNum25"/>
    <w:basedOn w:val="NoList"/>
    <w:pPr>
      <w:numPr>
        <w:numId w:val="25"/>
      </w:numPr>
    </w:pPr>
  </w:style>
  <w:style w:type="numbering" w:customStyle="1" w:styleId="WWNum26">
    <w:name w:val="WWNum26"/>
    <w:basedOn w:val="NoList"/>
    <w:pPr>
      <w:numPr>
        <w:numId w:val="26"/>
      </w:numPr>
    </w:pPr>
  </w:style>
  <w:style w:type="numbering" w:customStyle="1" w:styleId="WWNum27">
    <w:name w:val="WWNum27"/>
    <w:basedOn w:val="NoList"/>
    <w:pPr>
      <w:numPr>
        <w:numId w:val="27"/>
      </w:numPr>
    </w:pPr>
  </w:style>
  <w:style w:type="numbering" w:customStyle="1" w:styleId="WWNum28">
    <w:name w:val="WWNum28"/>
    <w:basedOn w:val="NoList"/>
    <w:pPr>
      <w:numPr>
        <w:numId w:val="28"/>
      </w:numPr>
    </w:pPr>
  </w:style>
  <w:style w:type="numbering" w:customStyle="1" w:styleId="WWNum29">
    <w:name w:val="WWNum29"/>
    <w:basedOn w:val="NoList"/>
    <w:pPr>
      <w:numPr>
        <w:numId w:val="29"/>
      </w:numPr>
    </w:pPr>
  </w:style>
  <w:style w:type="numbering" w:customStyle="1" w:styleId="WWNum30">
    <w:name w:val="WWNum30"/>
    <w:basedOn w:val="NoList"/>
    <w:pPr>
      <w:numPr>
        <w:numId w:val="30"/>
      </w:numPr>
    </w:pPr>
  </w:style>
  <w:style w:type="numbering" w:customStyle="1" w:styleId="WWNum31">
    <w:name w:val="WWNum31"/>
    <w:basedOn w:val="NoList"/>
    <w:pPr>
      <w:numPr>
        <w:numId w:val="31"/>
      </w:numPr>
    </w:pPr>
  </w:style>
  <w:style w:type="numbering" w:customStyle="1" w:styleId="WWNum32">
    <w:name w:val="WWNum32"/>
    <w:basedOn w:val="NoList"/>
    <w:pPr>
      <w:numPr>
        <w:numId w:val="32"/>
      </w:numPr>
    </w:pPr>
  </w:style>
  <w:style w:type="numbering" w:customStyle="1" w:styleId="WWNum33">
    <w:name w:val="WWNum33"/>
    <w:basedOn w:val="NoList"/>
    <w:pPr>
      <w:numPr>
        <w:numId w:val="33"/>
      </w:numPr>
    </w:pPr>
  </w:style>
  <w:style w:type="numbering" w:customStyle="1" w:styleId="WWNum34">
    <w:name w:val="WWNum34"/>
    <w:basedOn w:val="NoList"/>
    <w:pPr>
      <w:numPr>
        <w:numId w:val="34"/>
      </w:numPr>
    </w:pPr>
  </w:style>
  <w:style w:type="numbering" w:customStyle="1" w:styleId="WWNum35">
    <w:name w:val="WWNum35"/>
    <w:basedOn w:val="NoList"/>
    <w:pPr>
      <w:numPr>
        <w:numId w:val="35"/>
      </w:numPr>
    </w:pPr>
  </w:style>
  <w:style w:type="numbering" w:customStyle="1" w:styleId="WWNum36">
    <w:name w:val="WWNum36"/>
    <w:basedOn w:val="NoList"/>
    <w:pPr>
      <w:numPr>
        <w:numId w:val="36"/>
      </w:numPr>
    </w:pPr>
  </w:style>
  <w:style w:type="numbering" w:customStyle="1" w:styleId="WWNum37">
    <w:name w:val="WWNum37"/>
    <w:basedOn w:val="NoList"/>
    <w:pPr>
      <w:numPr>
        <w:numId w:val="37"/>
      </w:numPr>
    </w:pPr>
  </w:style>
  <w:style w:type="numbering" w:customStyle="1" w:styleId="WWNum38">
    <w:name w:val="WWNum38"/>
    <w:basedOn w:val="NoList"/>
    <w:pPr>
      <w:numPr>
        <w:numId w:val="38"/>
      </w:numPr>
    </w:pPr>
  </w:style>
  <w:style w:type="numbering" w:customStyle="1" w:styleId="WWNum39">
    <w:name w:val="WWNum39"/>
    <w:basedOn w:val="NoList"/>
    <w:pPr>
      <w:numPr>
        <w:numId w:val="39"/>
      </w:numPr>
    </w:pPr>
  </w:style>
  <w:style w:type="character" w:styleId="Hyperlink">
    <w:name w:val="Hyperlink"/>
    <w:basedOn w:val="DefaultParagraphFont"/>
    <w:uiPriority w:val="99"/>
    <w:unhideWhenUsed/>
    <w:rsid w:val="003906D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02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romhallpc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1275</Words>
  <Characters>7273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35</vt:i4>
      </vt:variant>
    </vt:vector>
  </HeadingPairs>
  <TitlesOfParts>
    <vt:vector size="36" baseType="lpstr">
      <vt:lpstr/>
      <vt:lpstr>MINUTES OF THE PARISH COUNCIL MEETING HELD ON TUESDAY 26TH APRIL 2022 at 19:30 I</vt:lpstr>
      <vt:lpstr>    PRESENT:</vt:lpstr>
      <vt:lpstr>    04/2022.  No 1 APOLOGIES.</vt:lpstr>
      <vt:lpstr>    04/2022.  No 2 DECLARATIONS OF INTEREST.</vt:lpstr>
      <vt:lpstr>    04/2022.  No. 3. ADOPTION of the MINUTES.</vt:lpstr>
      <vt:lpstr>    04/2022. No. 4. To NOTE Report from Ward Councillor.</vt:lpstr>
      <vt:lpstr>    04/2022. No. 5. PLANNING</vt:lpstr>
      <vt:lpstr>    04/2022 5a Planning applications</vt:lpstr>
      <vt:lpstr>        04/2022 5ai P22/02023/CLP Land at Sycamore Farm Stidcot Lane Tytherington South </vt:lpstr>
      <vt:lpstr>        04/2022 5aii P21/05331/O Land To The Rear Of South Face Cowship Lane Cromhall So</vt:lpstr>
      <vt:lpstr>        04/2022 5aiii P22/01803/F Land At Leyhill South Gloucestershire GL12 8HW</vt:lpstr>
      <vt:lpstr>        No comments.</vt:lpstr>
      <vt:lpstr>    04/2022 5b Planning decisions noted.</vt:lpstr>
      <vt:lpstr>        04/2022 5bi P22/00547/F Ashworthy Cattery Ashworthy Farm Stidcot Lane Tytheringt</vt:lpstr>
      <vt:lpstr>        04/2022 5bii P21/06430/F Land At Rectory Lane Cromhall South Gloucestershire GL1</vt:lpstr>
      <vt:lpstr>        04/2022 5biii P22/00572/HH The Old Orchard Rectory Lane Cromhall South Glouceste</vt:lpstr>
      <vt:lpstr>        04/2022 5biv P21/06019/RVC Bishopgate Farm Cromhall Lane Cromhall Wotton Under E</vt:lpstr>
      <vt:lpstr>    04/2022 5c Planning enforcement and other matters.</vt:lpstr>
      <vt:lpstr>    04/2022 No. 6 ITEMS FOR ACTION</vt:lpstr>
      <vt:lpstr>        04/2022 6a. To consider report on play equipment and agree any actions.</vt:lpstr>
      <vt:lpstr>        04/2022 6b. To consider quotations relating to fencing at school playing field a</vt:lpstr>
      <vt:lpstr>        04/2022 6c. To receive update on the new defibrillator and agree any actions.</vt:lpstr>
      <vt:lpstr>        04/2022 6d. To receive information from South Gloucestershire Council relating t</vt:lpstr>
      <vt:lpstr>        04/2022 6e To receive information and request from Cromhall Road Safety project </vt:lpstr>
      <vt:lpstr>        04/2022 6f. To reappoint Caroline Massey and Doug Collett for a further 4-year t</vt:lpstr>
      <vt:lpstr>    04/2022.  No 7 ITEMS TO NOTE</vt:lpstr>
      <vt:lpstr>        04/2022 7a To note Redcliffe Homes are excavating test pits on a potential devel</vt:lpstr>
      <vt:lpstr>    04/2022 8.  REPORTS</vt:lpstr>
      <vt:lpstr>        04/2022 8a To receive and note report from the Clerk.</vt:lpstr>
      <vt:lpstr>        04/2022 8b.  To receive playground report.</vt:lpstr>
      <vt:lpstr>        04/2022 8c. To receive reports from councillors on current parish issues.</vt:lpstr>
      <vt:lpstr>        04/2022 8d To receive financial reports</vt:lpstr>
      <vt:lpstr>        04/2022 9. Staffing matters</vt:lpstr>
      <vt:lpstr>        04/2022 9b. To receive update on legal issues on village green and agree any act</vt:lpstr>
      <vt:lpstr>        The Council meeting closed at 20:30hrs.</vt:lpstr>
    </vt:vector>
  </TitlesOfParts>
  <Company/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Daphne Dunning</dc:creator>
  <cp:lastModifiedBy>Daphne Dunning</cp:lastModifiedBy>
  <cp:revision>3</cp:revision>
  <cp:lastPrinted>2022-05-16T08:39:00Z</cp:lastPrinted>
  <dcterms:created xsi:type="dcterms:W3CDTF">2022-05-16T08:39:00Z</dcterms:created>
  <dcterms:modified xsi:type="dcterms:W3CDTF">2022-05-16T08:44:00Z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